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B6C6" w14:textId="13C69A84" w:rsidR="007424FD" w:rsidRDefault="00DC7666" w:rsidP="0099715A">
      <w:pPr>
        <w:spacing w:after="1703"/>
        <w:ind w:left="705"/>
      </w:pPr>
      <w:r>
        <w:rPr>
          <w:noProof/>
        </w:rPr>
        <mc:AlternateContent>
          <mc:Choice Requires="wpg">
            <w:drawing>
              <wp:inline distT="0" distB="0" distL="0" distR="0" wp14:anchorId="38F4B348" wp14:editId="1E8E9378">
                <wp:extent cx="2533269" cy="453105"/>
                <wp:effectExtent l="0" t="0" r="0" b="0"/>
                <wp:docPr id="16855" name="Group 16855"/>
                <wp:cNvGraphicFramePr/>
                <a:graphic xmlns:a="http://schemas.openxmlformats.org/drawingml/2006/main">
                  <a:graphicData uri="http://schemas.microsoft.com/office/word/2010/wordprocessingGroup">
                    <wpg:wgp>
                      <wpg:cNvGrpSpPr/>
                      <wpg:grpSpPr>
                        <a:xfrm>
                          <a:off x="0" y="0"/>
                          <a:ext cx="2533269" cy="453105"/>
                          <a:chOff x="0" y="0"/>
                          <a:chExt cx="2533269" cy="453105"/>
                        </a:xfrm>
                      </wpg:grpSpPr>
                      <wps:wsp>
                        <wps:cNvPr id="2106" name="Shape 2106"/>
                        <wps:cNvSpPr/>
                        <wps:spPr>
                          <a:xfrm>
                            <a:off x="344900" y="73248"/>
                            <a:ext cx="236506" cy="213551"/>
                          </a:xfrm>
                          <a:custGeom>
                            <a:avLst/>
                            <a:gdLst/>
                            <a:ahLst/>
                            <a:cxnLst/>
                            <a:rect l="0" t="0" r="0" b="0"/>
                            <a:pathLst>
                              <a:path w="236506" h="213551">
                                <a:moveTo>
                                  <a:pt x="0" y="0"/>
                                </a:moveTo>
                                <a:lnTo>
                                  <a:pt x="61055" y="0"/>
                                </a:lnTo>
                                <a:lnTo>
                                  <a:pt x="175546" y="135827"/>
                                </a:lnTo>
                                <a:lnTo>
                                  <a:pt x="175546" y="13716"/>
                                </a:lnTo>
                                <a:lnTo>
                                  <a:pt x="166307" y="7620"/>
                                </a:lnTo>
                                <a:lnTo>
                                  <a:pt x="166307" y="0"/>
                                </a:lnTo>
                                <a:lnTo>
                                  <a:pt x="236506" y="0"/>
                                </a:lnTo>
                                <a:lnTo>
                                  <a:pt x="236506" y="7620"/>
                                </a:lnTo>
                                <a:lnTo>
                                  <a:pt x="225838" y="13716"/>
                                </a:lnTo>
                                <a:lnTo>
                                  <a:pt x="225838" y="213551"/>
                                </a:lnTo>
                                <a:lnTo>
                                  <a:pt x="170974" y="213551"/>
                                </a:lnTo>
                                <a:lnTo>
                                  <a:pt x="61055" y="85439"/>
                                </a:lnTo>
                                <a:lnTo>
                                  <a:pt x="61055" y="201359"/>
                                </a:lnTo>
                                <a:lnTo>
                                  <a:pt x="70199" y="205931"/>
                                </a:lnTo>
                                <a:lnTo>
                                  <a:pt x="70199" y="213551"/>
                                </a:lnTo>
                                <a:lnTo>
                                  <a:pt x="0" y="213551"/>
                                </a:lnTo>
                                <a:lnTo>
                                  <a:pt x="0" y="205931"/>
                                </a:lnTo>
                                <a:lnTo>
                                  <a:pt x="10668" y="201359"/>
                                </a:lnTo>
                                <a:lnTo>
                                  <a:pt x="10668" y="13716"/>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7" name="Shape 2107"/>
                        <wps:cNvSpPr/>
                        <wps:spPr>
                          <a:xfrm>
                            <a:off x="601313" y="70199"/>
                            <a:ext cx="128207" cy="221266"/>
                          </a:xfrm>
                          <a:custGeom>
                            <a:avLst/>
                            <a:gdLst/>
                            <a:ahLst/>
                            <a:cxnLst/>
                            <a:rect l="0" t="0" r="0" b="0"/>
                            <a:pathLst>
                              <a:path w="128207" h="221266">
                                <a:moveTo>
                                  <a:pt x="128207" y="0"/>
                                </a:moveTo>
                                <a:lnTo>
                                  <a:pt x="128207" y="0"/>
                                </a:lnTo>
                                <a:lnTo>
                                  <a:pt x="128207" y="47339"/>
                                </a:lnTo>
                                <a:lnTo>
                                  <a:pt x="128207" y="47339"/>
                                </a:lnTo>
                                <a:cubicBezTo>
                                  <a:pt x="117443" y="47339"/>
                                  <a:pt x="106775" y="48863"/>
                                  <a:pt x="97631" y="51911"/>
                                </a:cubicBezTo>
                                <a:cubicBezTo>
                                  <a:pt x="88487" y="54959"/>
                                  <a:pt x="79343" y="59531"/>
                                  <a:pt x="73247" y="65627"/>
                                </a:cubicBezTo>
                                <a:cubicBezTo>
                                  <a:pt x="67151" y="70199"/>
                                  <a:pt x="61055" y="77819"/>
                                  <a:pt x="58007" y="85439"/>
                                </a:cubicBezTo>
                                <a:cubicBezTo>
                                  <a:pt x="53435" y="94583"/>
                                  <a:pt x="51911" y="102203"/>
                                  <a:pt x="51911" y="112871"/>
                                </a:cubicBezTo>
                                <a:cubicBezTo>
                                  <a:pt x="51911" y="123634"/>
                                  <a:pt x="53435" y="131254"/>
                                  <a:pt x="58007" y="138875"/>
                                </a:cubicBezTo>
                                <a:cubicBezTo>
                                  <a:pt x="61055" y="146495"/>
                                  <a:pt x="67151" y="154114"/>
                                  <a:pt x="73247" y="158686"/>
                                </a:cubicBezTo>
                                <a:cubicBezTo>
                                  <a:pt x="79343" y="164783"/>
                                  <a:pt x="88487" y="167831"/>
                                  <a:pt x="97631" y="170878"/>
                                </a:cubicBezTo>
                                <a:cubicBezTo>
                                  <a:pt x="106775" y="173926"/>
                                  <a:pt x="117443" y="175450"/>
                                  <a:pt x="128207" y="175450"/>
                                </a:cubicBezTo>
                                <a:lnTo>
                                  <a:pt x="128207" y="175450"/>
                                </a:lnTo>
                                <a:lnTo>
                                  <a:pt x="128207" y="221266"/>
                                </a:lnTo>
                                <a:lnTo>
                                  <a:pt x="128207" y="221266"/>
                                </a:lnTo>
                                <a:cubicBezTo>
                                  <a:pt x="109823" y="221266"/>
                                  <a:pt x="93059" y="219742"/>
                                  <a:pt x="77819" y="215075"/>
                                </a:cubicBezTo>
                                <a:cubicBezTo>
                                  <a:pt x="61055" y="208978"/>
                                  <a:pt x="48768" y="202883"/>
                                  <a:pt x="36576" y="192214"/>
                                </a:cubicBezTo>
                                <a:cubicBezTo>
                                  <a:pt x="25908" y="183070"/>
                                  <a:pt x="16764" y="172403"/>
                                  <a:pt x="9144" y="158686"/>
                                </a:cubicBezTo>
                                <a:cubicBezTo>
                                  <a:pt x="3048" y="144970"/>
                                  <a:pt x="0" y="129731"/>
                                  <a:pt x="0" y="112871"/>
                                </a:cubicBezTo>
                                <a:cubicBezTo>
                                  <a:pt x="0" y="96107"/>
                                  <a:pt x="1524" y="80867"/>
                                  <a:pt x="9144" y="67151"/>
                                </a:cubicBezTo>
                                <a:cubicBezTo>
                                  <a:pt x="15240" y="53435"/>
                                  <a:pt x="24384" y="41243"/>
                                  <a:pt x="35052" y="32099"/>
                                </a:cubicBezTo>
                                <a:cubicBezTo>
                                  <a:pt x="45720" y="21336"/>
                                  <a:pt x="59531" y="13716"/>
                                  <a:pt x="74771" y="7620"/>
                                </a:cubicBezTo>
                                <a:cubicBezTo>
                                  <a:pt x="91535" y="3048"/>
                                  <a:pt x="108299" y="0"/>
                                  <a:pt x="128207" y="0"/>
                                </a:cubicBez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8" name="Shape 2108"/>
                        <wps:cNvSpPr/>
                        <wps:spPr>
                          <a:xfrm>
                            <a:off x="729520" y="70199"/>
                            <a:ext cx="129635" cy="221266"/>
                          </a:xfrm>
                          <a:custGeom>
                            <a:avLst/>
                            <a:gdLst/>
                            <a:ahLst/>
                            <a:cxnLst/>
                            <a:rect l="0" t="0" r="0" b="0"/>
                            <a:pathLst>
                              <a:path w="129635" h="221266">
                                <a:moveTo>
                                  <a:pt x="0" y="0"/>
                                </a:moveTo>
                                <a:lnTo>
                                  <a:pt x="51816" y="7620"/>
                                </a:lnTo>
                                <a:cubicBezTo>
                                  <a:pt x="68675" y="13716"/>
                                  <a:pt x="82391" y="21336"/>
                                  <a:pt x="93059" y="32099"/>
                                </a:cubicBezTo>
                                <a:cubicBezTo>
                                  <a:pt x="105251" y="41243"/>
                                  <a:pt x="114395" y="53435"/>
                                  <a:pt x="120491" y="67151"/>
                                </a:cubicBezTo>
                                <a:cubicBezTo>
                                  <a:pt x="126587" y="80867"/>
                                  <a:pt x="129635" y="96107"/>
                                  <a:pt x="129635" y="112871"/>
                                </a:cubicBezTo>
                                <a:cubicBezTo>
                                  <a:pt x="129635" y="129730"/>
                                  <a:pt x="126587" y="144970"/>
                                  <a:pt x="120491" y="158686"/>
                                </a:cubicBezTo>
                                <a:cubicBezTo>
                                  <a:pt x="114395" y="170878"/>
                                  <a:pt x="105251" y="183070"/>
                                  <a:pt x="93059" y="192214"/>
                                </a:cubicBezTo>
                                <a:cubicBezTo>
                                  <a:pt x="82391" y="202882"/>
                                  <a:pt x="68675" y="208978"/>
                                  <a:pt x="51816" y="215074"/>
                                </a:cubicBezTo>
                                <a:lnTo>
                                  <a:pt x="0" y="221266"/>
                                </a:lnTo>
                                <a:lnTo>
                                  <a:pt x="0" y="175450"/>
                                </a:lnTo>
                                <a:lnTo>
                                  <a:pt x="28956" y="170878"/>
                                </a:lnTo>
                                <a:cubicBezTo>
                                  <a:pt x="39624" y="167830"/>
                                  <a:pt x="47244" y="164782"/>
                                  <a:pt x="53340" y="158686"/>
                                </a:cubicBezTo>
                                <a:cubicBezTo>
                                  <a:pt x="60960" y="154114"/>
                                  <a:pt x="65627" y="146494"/>
                                  <a:pt x="70199" y="138874"/>
                                </a:cubicBezTo>
                                <a:cubicBezTo>
                                  <a:pt x="73247" y="131254"/>
                                  <a:pt x="76295" y="122015"/>
                                  <a:pt x="76295" y="112871"/>
                                </a:cubicBezTo>
                                <a:cubicBezTo>
                                  <a:pt x="76295" y="102203"/>
                                  <a:pt x="74771" y="93059"/>
                                  <a:pt x="70199" y="85439"/>
                                </a:cubicBezTo>
                                <a:cubicBezTo>
                                  <a:pt x="67151" y="77819"/>
                                  <a:pt x="60960" y="70199"/>
                                  <a:pt x="54864" y="65627"/>
                                </a:cubicBezTo>
                                <a:cubicBezTo>
                                  <a:pt x="48768" y="59531"/>
                                  <a:pt x="39624" y="54959"/>
                                  <a:pt x="30480" y="51911"/>
                                </a:cubicBezTo>
                                <a:lnTo>
                                  <a:pt x="0" y="47339"/>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9" name="Shape 2109"/>
                        <wps:cNvSpPr/>
                        <wps:spPr>
                          <a:xfrm>
                            <a:off x="880586" y="74772"/>
                            <a:ext cx="107585" cy="212027"/>
                          </a:xfrm>
                          <a:custGeom>
                            <a:avLst/>
                            <a:gdLst/>
                            <a:ahLst/>
                            <a:cxnLst/>
                            <a:rect l="0" t="0" r="0" b="0"/>
                            <a:pathLst>
                              <a:path w="107585" h="212027">
                                <a:moveTo>
                                  <a:pt x="0" y="0"/>
                                </a:moveTo>
                                <a:lnTo>
                                  <a:pt x="107585" y="0"/>
                                </a:lnTo>
                                <a:lnTo>
                                  <a:pt x="107585" y="45815"/>
                                </a:lnTo>
                                <a:lnTo>
                                  <a:pt x="59531" y="45815"/>
                                </a:lnTo>
                                <a:lnTo>
                                  <a:pt x="59531" y="99155"/>
                                </a:lnTo>
                                <a:lnTo>
                                  <a:pt x="107585" y="99155"/>
                                </a:lnTo>
                                <a:lnTo>
                                  <a:pt x="107585" y="141923"/>
                                </a:lnTo>
                                <a:lnTo>
                                  <a:pt x="61055" y="141923"/>
                                </a:lnTo>
                                <a:lnTo>
                                  <a:pt x="61055" y="199835"/>
                                </a:lnTo>
                                <a:lnTo>
                                  <a:pt x="70199" y="204407"/>
                                </a:lnTo>
                                <a:lnTo>
                                  <a:pt x="70199" y="212027"/>
                                </a:lnTo>
                                <a:lnTo>
                                  <a:pt x="0" y="212027"/>
                                </a:lnTo>
                                <a:lnTo>
                                  <a:pt x="0" y="204407"/>
                                </a:lnTo>
                                <a:lnTo>
                                  <a:pt x="9144" y="199835"/>
                                </a:lnTo>
                                <a:lnTo>
                                  <a:pt x="9144" y="12192"/>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0" name="Shape 2110"/>
                        <wps:cNvSpPr/>
                        <wps:spPr>
                          <a:xfrm>
                            <a:off x="988171" y="74772"/>
                            <a:ext cx="128921" cy="213646"/>
                          </a:xfrm>
                          <a:custGeom>
                            <a:avLst/>
                            <a:gdLst/>
                            <a:ahLst/>
                            <a:cxnLst/>
                            <a:rect l="0" t="0" r="0" b="0"/>
                            <a:pathLst>
                              <a:path w="128921" h="213646">
                                <a:moveTo>
                                  <a:pt x="0" y="0"/>
                                </a:moveTo>
                                <a:lnTo>
                                  <a:pt x="22146" y="0"/>
                                </a:lnTo>
                                <a:cubicBezTo>
                                  <a:pt x="35862" y="0"/>
                                  <a:pt x="49578" y="1524"/>
                                  <a:pt x="58722" y="6096"/>
                                </a:cubicBezTo>
                                <a:cubicBezTo>
                                  <a:pt x="69390" y="9144"/>
                                  <a:pt x="77010" y="13716"/>
                                  <a:pt x="83106" y="19812"/>
                                </a:cubicBezTo>
                                <a:cubicBezTo>
                                  <a:pt x="89297" y="27527"/>
                                  <a:pt x="93869" y="35147"/>
                                  <a:pt x="96917" y="42767"/>
                                </a:cubicBezTo>
                                <a:cubicBezTo>
                                  <a:pt x="99965" y="51911"/>
                                  <a:pt x="99965" y="61055"/>
                                  <a:pt x="99965" y="71723"/>
                                </a:cubicBezTo>
                                <a:cubicBezTo>
                                  <a:pt x="99965" y="85439"/>
                                  <a:pt x="96917" y="97631"/>
                                  <a:pt x="89297" y="108299"/>
                                </a:cubicBezTo>
                                <a:cubicBezTo>
                                  <a:pt x="83106" y="117443"/>
                                  <a:pt x="72438" y="125159"/>
                                  <a:pt x="60246" y="129731"/>
                                </a:cubicBezTo>
                                <a:lnTo>
                                  <a:pt x="113681" y="201359"/>
                                </a:lnTo>
                                <a:lnTo>
                                  <a:pt x="128921" y="205931"/>
                                </a:lnTo>
                                <a:lnTo>
                                  <a:pt x="128921" y="213646"/>
                                </a:lnTo>
                                <a:lnTo>
                                  <a:pt x="45006" y="213646"/>
                                </a:lnTo>
                                <a:lnTo>
                                  <a:pt x="45006" y="204407"/>
                                </a:lnTo>
                                <a:lnTo>
                                  <a:pt x="51102" y="199835"/>
                                </a:lnTo>
                                <a:lnTo>
                                  <a:pt x="12906" y="141923"/>
                                </a:lnTo>
                                <a:lnTo>
                                  <a:pt x="0" y="141923"/>
                                </a:lnTo>
                                <a:lnTo>
                                  <a:pt x="0" y="99155"/>
                                </a:lnTo>
                                <a:lnTo>
                                  <a:pt x="15954" y="99155"/>
                                </a:lnTo>
                                <a:cubicBezTo>
                                  <a:pt x="20622" y="99155"/>
                                  <a:pt x="23670" y="99155"/>
                                  <a:pt x="28241" y="97631"/>
                                </a:cubicBezTo>
                                <a:cubicBezTo>
                                  <a:pt x="31290" y="97631"/>
                                  <a:pt x="35862" y="96107"/>
                                  <a:pt x="38910" y="94583"/>
                                </a:cubicBezTo>
                                <a:cubicBezTo>
                                  <a:pt x="40434" y="93059"/>
                                  <a:pt x="43482" y="90011"/>
                                  <a:pt x="46530" y="85439"/>
                                </a:cubicBezTo>
                                <a:cubicBezTo>
                                  <a:pt x="48054" y="82391"/>
                                  <a:pt x="48054" y="77819"/>
                                  <a:pt x="48054" y="71723"/>
                                </a:cubicBezTo>
                                <a:cubicBezTo>
                                  <a:pt x="48054" y="65627"/>
                                  <a:pt x="48054" y="62579"/>
                                  <a:pt x="46530" y="59531"/>
                                </a:cubicBezTo>
                                <a:cubicBezTo>
                                  <a:pt x="43482" y="54959"/>
                                  <a:pt x="40434" y="53435"/>
                                  <a:pt x="38910" y="50387"/>
                                </a:cubicBezTo>
                                <a:cubicBezTo>
                                  <a:pt x="35862" y="48863"/>
                                  <a:pt x="31290" y="47339"/>
                                  <a:pt x="28241" y="47339"/>
                                </a:cubicBezTo>
                                <a:cubicBezTo>
                                  <a:pt x="23670" y="45815"/>
                                  <a:pt x="20622" y="45815"/>
                                  <a:pt x="15954" y="45815"/>
                                </a:cubicBezTo>
                                <a:lnTo>
                                  <a:pt x="0" y="45815"/>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1" name="Shape 2111"/>
                        <wps:cNvSpPr/>
                        <wps:spPr>
                          <a:xfrm>
                            <a:off x="1118616" y="73248"/>
                            <a:ext cx="206026" cy="213550"/>
                          </a:xfrm>
                          <a:custGeom>
                            <a:avLst/>
                            <a:gdLst/>
                            <a:ahLst/>
                            <a:cxnLst/>
                            <a:rect l="0" t="0" r="0" b="0"/>
                            <a:pathLst>
                              <a:path w="206026" h="213550">
                                <a:moveTo>
                                  <a:pt x="3048" y="0"/>
                                </a:moveTo>
                                <a:lnTo>
                                  <a:pt x="202978" y="0"/>
                                </a:lnTo>
                                <a:lnTo>
                                  <a:pt x="206026" y="62579"/>
                                </a:lnTo>
                                <a:lnTo>
                                  <a:pt x="198406" y="62579"/>
                                </a:lnTo>
                                <a:lnTo>
                                  <a:pt x="190786" y="45815"/>
                                </a:lnTo>
                                <a:lnTo>
                                  <a:pt x="129731" y="45815"/>
                                </a:lnTo>
                                <a:lnTo>
                                  <a:pt x="129731" y="201359"/>
                                </a:lnTo>
                                <a:lnTo>
                                  <a:pt x="138875" y="205931"/>
                                </a:lnTo>
                                <a:lnTo>
                                  <a:pt x="138875" y="213550"/>
                                </a:lnTo>
                                <a:lnTo>
                                  <a:pt x="67151" y="213550"/>
                                </a:lnTo>
                                <a:lnTo>
                                  <a:pt x="67151" y="205931"/>
                                </a:lnTo>
                                <a:lnTo>
                                  <a:pt x="77819" y="201359"/>
                                </a:lnTo>
                                <a:lnTo>
                                  <a:pt x="77819" y="45815"/>
                                </a:lnTo>
                                <a:lnTo>
                                  <a:pt x="15240" y="45815"/>
                                </a:lnTo>
                                <a:lnTo>
                                  <a:pt x="7620" y="62579"/>
                                </a:lnTo>
                                <a:lnTo>
                                  <a:pt x="0" y="62579"/>
                                </a:lnTo>
                                <a:lnTo>
                                  <a:pt x="3048"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2" name="Shape 2112"/>
                        <wps:cNvSpPr/>
                        <wps:spPr>
                          <a:xfrm>
                            <a:off x="1347502" y="74772"/>
                            <a:ext cx="225933" cy="212027"/>
                          </a:xfrm>
                          <a:custGeom>
                            <a:avLst/>
                            <a:gdLst/>
                            <a:ahLst/>
                            <a:cxnLst/>
                            <a:rect l="0" t="0" r="0" b="0"/>
                            <a:pathLst>
                              <a:path w="225933" h="212027">
                                <a:moveTo>
                                  <a:pt x="0" y="0"/>
                                </a:moveTo>
                                <a:lnTo>
                                  <a:pt x="70199" y="0"/>
                                </a:lnTo>
                                <a:lnTo>
                                  <a:pt x="70199" y="7620"/>
                                </a:lnTo>
                                <a:lnTo>
                                  <a:pt x="61055" y="12192"/>
                                </a:lnTo>
                                <a:lnTo>
                                  <a:pt x="61055" y="77819"/>
                                </a:lnTo>
                                <a:lnTo>
                                  <a:pt x="164878" y="77819"/>
                                </a:lnTo>
                                <a:lnTo>
                                  <a:pt x="164878" y="12192"/>
                                </a:lnTo>
                                <a:lnTo>
                                  <a:pt x="154114" y="7620"/>
                                </a:lnTo>
                                <a:lnTo>
                                  <a:pt x="154114" y="0"/>
                                </a:lnTo>
                                <a:lnTo>
                                  <a:pt x="225933" y="0"/>
                                </a:lnTo>
                                <a:lnTo>
                                  <a:pt x="225933" y="7620"/>
                                </a:lnTo>
                                <a:lnTo>
                                  <a:pt x="215170" y="12192"/>
                                </a:lnTo>
                                <a:lnTo>
                                  <a:pt x="215170" y="199835"/>
                                </a:lnTo>
                                <a:lnTo>
                                  <a:pt x="225933" y="204407"/>
                                </a:lnTo>
                                <a:lnTo>
                                  <a:pt x="225933" y="212027"/>
                                </a:lnTo>
                                <a:lnTo>
                                  <a:pt x="154114" y="212027"/>
                                </a:lnTo>
                                <a:lnTo>
                                  <a:pt x="154114" y="204407"/>
                                </a:lnTo>
                                <a:lnTo>
                                  <a:pt x="164878" y="199835"/>
                                </a:lnTo>
                                <a:lnTo>
                                  <a:pt x="164878" y="126682"/>
                                </a:lnTo>
                                <a:lnTo>
                                  <a:pt x="61055" y="126682"/>
                                </a:lnTo>
                                <a:lnTo>
                                  <a:pt x="61055" y="199835"/>
                                </a:lnTo>
                                <a:lnTo>
                                  <a:pt x="70199" y="204407"/>
                                </a:lnTo>
                                <a:lnTo>
                                  <a:pt x="70199" y="212027"/>
                                </a:lnTo>
                                <a:lnTo>
                                  <a:pt x="0" y="212027"/>
                                </a:lnTo>
                                <a:lnTo>
                                  <a:pt x="0" y="204407"/>
                                </a:lnTo>
                                <a:lnTo>
                                  <a:pt x="10668" y="199835"/>
                                </a:lnTo>
                                <a:lnTo>
                                  <a:pt x="10668" y="12192"/>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3" name="Shape 2113"/>
                        <wps:cNvSpPr/>
                        <wps:spPr>
                          <a:xfrm>
                            <a:off x="1602391" y="74772"/>
                            <a:ext cx="193834" cy="213646"/>
                          </a:xfrm>
                          <a:custGeom>
                            <a:avLst/>
                            <a:gdLst/>
                            <a:ahLst/>
                            <a:cxnLst/>
                            <a:rect l="0" t="0" r="0" b="0"/>
                            <a:pathLst>
                              <a:path w="193834" h="213646">
                                <a:moveTo>
                                  <a:pt x="1524" y="0"/>
                                </a:moveTo>
                                <a:lnTo>
                                  <a:pt x="190786" y="0"/>
                                </a:lnTo>
                                <a:lnTo>
                                  <a:pt x="190786" y="61055"/>
                                </a:lnTo>
                                <a:lnTo>
                                  <a:pt x="183166" y="61055"/>
                                </a:lnTo>
                                <a:lnTo>
                                  <a:pt x="178498" y="45815"/>
                                </a:lnTo>
                                <a:lnTo>
                                  <a:pt x="62579" y="45815"/>
                                </a:lnTo>
                                <a:lnTo>
                                  <a:pt x="62579" y="83915"/>
                                </a:lnTo>
                                <a:lnTo>
                                  <a:pt x="163258" y="83915"/>
                                </a:lnTo>
                                <a:lnTo>
                                  <a:pt x="167830" y="73247"/>
                                </a:lnTo>
                                <a:lnTo>
                                  <a:pt x="175451" y="73247"/>
                                </a:lnTo>
                                <a:lnTo>
                                  <a:pt x="175451" y="132779"/>
                                </a:lnTo>
                                <a:lnTo>
                                  <a:pt x="167830" y="132779"/>
                                </a:lnTo>
                                <a:lnTo>
                                  <a:pt x="163258" y="123635"/>
                                </a:lnTo>
                                <a:lnTo>
                                  <a:pt x="62579" y="123635"/>
                                </a:lnTo>
                                <a:lnTo>
                                  <a:pt x="62579" y="166307"/>
                                </a:lnTo>
                                <a:lnTo>
                                  <a:pt x="180022" y="166307"/>
                                </a:lnTo>
                                <a:lnTo>
                                  <a:pt x="186214" y="151067"/>
                                </a:lnTo>
                                <a:lnTo>
                                  <a:pt x="193834" y="151067"/>
                                </a:lnTo>
                                <a:lnTo>
                                  <a:pt x="193834" y="213646"/>
                                </a:lnTo>
                                <a:lnTo>
                                  <a:pt x="0" y="213646"/>
                                </a:lnTo>
                                <a:lnTo>
                                  <a:pt x="0" y="204407"/>
                                </a:lnTo>
                                <a:lnTo>
                                  <a:pt x="1524" y="204407"/>
                                </a:lnTo>
                                <a:lnTo>
                                  <a:pt x="10668" y="199835"/>
                                </a:lnTo>
                                <a:lnTo>
                                  <a:pt x="10668" y="12192"/>
                                </a:lnTo>
                                <a:lnTo>
                                  <a:pt x="1524" y="7620"/>
                                </a:lnTo>
                                <a:lnTo>
                                  <a:pt x="1524"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4" name="Shape 2114"/>
                        <wps:cNvSpPr/>
                        <wps:spPr>
                          <a:xfrm>
                            <a:off x="1820609" y="73248"/>
                            <a:ext cx="137351" cy="213550"/>
                          </a:xfrm>
                          <a:custGeom>
                            <a:avLst/>
                            <a:gdLst/>
                            <a:ahLst/>
                            <a:cxnLst/>
                            <a:rect l="0" t="0" r="0" b="0"/>
                            <a:pathLst>
                              <a:path w="137351" h="213550">
                                <a:moveTo>
                                  <a:pt x="114491" y="0"/>
                                </a:moveTo>
                                <a:lnTo>
                                  <a:pt x="137351" y="0"/>
                                </a:lnTo>
                                <a:lnTo>
                                  <a:pt x="137351" y="59531"/>
                                </a:lnTo>
                                <a:lnTo>
                                  <a:pt x="106871" y="122111"/>
                                </a:lnTo>
                                <a:lnTo>
                                  <a:pt x="137351" y="122111"/>
                                </a:lnTo>
                                <a:lnTo>
                                  <a:pt x="137351" y="163259"/>
                                </a:lnTo>
                                <a:lnTo>
                                  <a:pt x="88487" y="163259"/>
                                </a:lnTo>
                                <a:lnTo>
                                  <a:pt x="70199" y="201359"/>
                                </a:lnTo>
                                <a:lnTo>
                                  <a:pt x="77819" y="205931"/>
                                </a:lnTo>
                                <a:lnTo>
                                  <a:pt x="77819" y="213550"/>
                                </a:lnTo>
                                <a:lnTo>
                                  <a:pt x="0" y="213550"/>
                                </a:lnTo>
                                <a:lnTo>
                                  <a:pt x="0" y="205931"/>
                                </a:lnTo>
                                <a:lnTo>
                                  <a:pt x="12192" y="201359"/>
                                </a:lnTo>
                                <a:lnTo>
                                  <a:pt x="114491"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5" name="Shape 2115"/>
                        <wps:cNvSpPr/>
                        <wps:spPr>
                          <a:xfrm>
                            <a:off x="1957959" y="73248"/>
                            <a:ext cx="143447" cy="213550"/>
                          </a:xfrm>
                          <a:custGeom>
                            <a:avLst/>
                            <a:gdLst/>
                            <a:ahLst/>
                            <a:cxnLst/>
                            <a:rect l="0" t="0" r="0" b="0"/>
                            <a:pathLst>
                              <a:path w="143447" h="213550">
                                <a:moveTo>
                                  <a:pt x="0" y="0"/>
                                </a:moveTo>
                                <a:lnTo>
                                  <a:pt x="24384" y="0"/>
                                </a:lnTo>
                                <a:lnTo>
                                  <a:pt x="129730" y="201359"/>
                                </a:lnTo>
                                <a:lnTo>
                                  <a:pt x="143447" y="205931"/>
                                </a:lnTo>
                                <a:lnTo>
                                  <a:pt x="143447" y="213550"/>
                                </a:lnTo>
                                <a:lnTo>
                                  <a:pt x="59531" y="213550"/>
                                </a:lnTo>
                                <a:lnTo>
                                  <a:pt x="59531" y="205931"/>
                                </a:lnTo>
                                <a:lnTo>
                                  <a:pt x="68675" y="201359"/>
                                </a:lnTo>
                                <a:lnTo>
                                  <a:pt x="48863" y="163259"/>
                                </a:lnTo>
                                <a:lnTo>
                                  <a:pt x="0" y="163259"/>
                                </a:lnTo>
                                <a:lnTo>
                                  <a:pt x="0" y="122111"/>
                                </a:lnTo>
                                <a:lnTo>
                                  <a:pt x="30480" y="122111"/>
                                </a:lnTo>
                                <a:lnTo>
                                  <a:pt x="0" y="59531"/>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6" name="Shape 2116"/>
                        <wps:cNvSpPr/>
                        <wps:spPr>
                          <a:xfrm>
                            <a:off x="2110549" y="68675"/>
                            <a:ext cx="199930" cy="222790"/>
                          </a:xfrm>
                          <a:custGeom>
                            <a:avLst/>
                            <a:gdLst/>
                            <a:ahLst/>
                            <a:cxnLst/>
                            <a:rect l="0" t="0" r="0" b="0"/>
                            <a:pathLst>
                              <a:path w="199930" h="222790">
                                <a:moveTo>
                                  <a:pt x="105347" y="0"/>
                                </a:moveTo>
                                <a:cubicBezTo>
                                  <a:pt x="112967" y="0"/>
                                  <a:pt x="120587" y="0"/>
                                  <a:pt x="128207" y="1524"/>
                                </a:cubicBezTo>
                                <a:cubicBezTo>
                                  <a:pt x="135827" y="1524"/>
                                  <a:pt x="141923" y="3048"/>
                                  <a:pt x="148019" y="4572"/>
                                </a:cubicBezTo>
                                <a:cubicBezTo>
                                  <a:pt x="154115" y="6096"/>
                                  <a:pt x="160211" y="7620"/>
                                  <a:pt x="166307" y="9144"/>
                                </a:cubicBezTo>
                                <a:cubicBezTo>
                                  <a:pt x="172498" y="12192"/>
                                  <a:pt x="177070" y="13716"/>
                                  <a:pt x="184690" y="16764"/>
                                </a:cubicBezTo>
                                <a:lnTo>
                                  <a:pt x="193834" y="10668"/>
                                </a:lnTo>
                                <a:lnTo>
                                  <a:pt x="199930" y="15240"/>
                                </a:lnTo>
                                <a:lnTo>
                                  <a:pt x="160211" y="74771"/>
                                </a:lnTo>
                                <a:lnTo>
                                  <a:pt x="152591" y="70199"/>
                                </a:lnTo>
                                <a:lnTo>
                                  <a:pt x="152591" y="61055"/>
                                </a:lnTo>
                                <a:cubicBezTo>
                                  <a:pt x="144971" y="56483"/>
                                  <a:pt x="137351" y="53435"/>
                                  <a:pt x="129731" y="50387"/>
                                </a:cubicBezTo>
                                <a:cubicBezTo>
                                  <a:pt x="123635" y="48863"/>
                                  <a:pt x="114491" y="47339"/>
                                  <a:pt x="103823" y="47339"/>
                                </a:cubicBezTo>
                                <a:cubicBezTo>
                                  <a:pt x="102299" y="47339"/>
                                  <a:pt x="99251" y="47339"/>
                                  <a:pt x="94583" y="47339"/>
                                </a:cubicBezTo>
                                <a:cubicBezTo>
                                  <a:pt x="90012" y="47339"/>
                                  <a:pt x="86963" y="48863"/>
                                  <a:pt x="82391" y="48863"/>
                                </a:cubicBezTo>
                                <a:cubicBezTo>
                                  <a:pt x="76295" y="50387"/>
                                  <a:pt x="73247" y="51911"/>
                                  <a:pt x="70200" y="53435"/>
                                </a:cubicBezTo>
                                <a:cubicBezTo>
                                  <a:pt x="67151" y="54959"/>
                                  <a:pt x="65627" y="58007"/>
                                  <a:pt x="65627" y="62579"/>
                                </a:cubicBezTo>
                                <a:cubicBezTo>
                                  <a:pt x="65627" y="67151"/>
                                  <a:pt x="68675" y="70199"/>
                                  <a:pt x="73247" y="73247"/>
                                </a:cubicBezTo>
                                <a:cubicBezTo>
                                  <a:pt x="77819" y="76295"/>
                                  <a:pt x="83915" y="79343"/>
                                  <a:pt x="91536" y="82391"/>
                                </a:cubicBezTo>
                                <a:cubicBezTo>
                                  <a:pt x="99251" y="83915"/>
                                  <a:pt x="108395" y="86963"/>
                                  <a:pt x="117539" y="90011"/>
                                </a:cubicBezTo>
                                <a:cubicBezTo>
                                  <a:pt x="128207" y="91535"/>
                                  <a:pt x="137351" y="94583"/>
                                  <a:pt x="148019" y="99155"/>
                                </a:cubicBezTo>
                                <a:cubicBezTo>
                                  <a:pt x="154115" y="102203"/>
                                  <a:pt x="160211" y="103727"/>
                                  <a:pt x="166307" y="108299"/>
                                </a:cubicBezTo>
                                <a:cubicBezTo>
                                  <a:pt x="172498" y="111347"/>
                                  <a:pt x="178594" y="115919"/>
                                  <a:pt x="183166" y="120491"/>
                                </a:cubicBezTo>
                                <a:cubicBezTo>
                                  <a:pt x="187738" y="125158"/>
                                  <a:pt x="190786" y="131254"/>
                                  <a:pt x="195358" y="137350"/>
                                </a:cubicBezTo>
                                <a:cubicBezTo>
                                  <a:pt x="198406" y="143447"/>
                                  <a:pt x="199930" y="151067"/>
                                  <a:pt x="199930" y="158686"/>
                                </a:cubicBezTo>
                                <a:cubicBezTo>
                                  <a:pt x="199930" y="169354"/>
                                  <a:pt x="196882" y="178498"/>
                                  <a:pt x="192310" y="186119"/>
                                </a:cubicBezTo>
                                <a:cubicBezTo>
                                  <a:pt x="187738" y="195262"/>
                                  <a:pt x="181642" y="201359"/>
                                  <a:pt x="172498" y="207454"/>
                                </a:cubicBezTo>
                                <a:cubicBezTo>
                                  <a:pt x="164783" y="213550"/>
                                  <a:pt x="154115" y="216598"/>
                                  <a:pt x="141923" y="219742"/>
                                </a:cubicBezTo>
                                <a:cubicBezTo>
                                  <a:pt x="131255" y="222790"/>
                                  <a:pt x="119063" y="222790"/>
                                  <a:pt x="105347" y="222790"/>
                                </a:cubicBezTo>
                                <a:cubicBezTo>
                                  <a:pt x="96107" y="222790"/>
                                  <a:pt x="88488" y="222790"/>
                                  <a:pt x="79344" y="221266"/>
                                </a:cubicBezTo>
                                <a:cubicBezTo>
                                  <a:pt x="71724" y="221266"/>
                                  <a:pt x="64103" y="218122"/>
                                  <a:pt x="58007" y="216598"/>
                                </a:cubicBezTo>
                                <a:cubicBezTo>
                                  <a:pt x="50388" y="213550"/>
                                  <a:pt x="42768" y="210503"/>
                                  <a:pt x="36671" y="205931"/>
                                </a:cubicBezTo>
                                <a:cubicBezTo>
                                  <a:pt x="30575" y="202883"/>
                                  <a:pt x="22860" y="198311"/>
                                  <a:pt x="15240" y="193739"/>
                                </a:cubicBezTo>
                                <a:lnTo>
                                  <a:pt x="6096" y="196786"/>
                                </a:lnTo>
                                <a:lnTo>
                                  <a:pt x="0" y="190690"/>
                                </a:lnTo>
                                <a:lnTo>
                                  <a:pt x="51912" y="140398"/>
                                </a:lnTo>
                                <a:lnTo>
                                  <a:pt x="58007" y="148019"/>
                                </a:lnTo>
                                <a:lnTo>
                                  <a:pt x="53436" y="157162"/>
                                </a:lnTo>
                                <a:cubicBezTo>
                                  <a:pt x="61056" y="164783"/>
                                  <a:pt x="68675" y="170878"/>
                                  <a:pt x="76295" y="173926"/>
                                </a:cubicBezTo>
                                <a:cubicBezTo>
                                  <a:pt x="85439" y="176975"/>
                                  <a:pt x="94583" y="178498"/>
                                  <a:pt x="105347" y="178498"/>
                                </a:cubicBezTo>
                                <a:cubicBezTo>
                                  <a:pt x="109919" y="178498"/>
                                  <a:pt x="114491" y="178498"/>
                                  <a:pt x="120587" y="176975"/>
                                </a:cubicBezTo>
                                <a:cubicBezTo>
                                  <a:pt x="125159" y="176975"/>
                                  <a:pt x="129731" y="176975"/>
                                  <a:pt x="134303" y="173926"/>
                                </a:cubicBezTo>
                                <a:cubicBezTo>
                                  <a:pt x="138875" y="173926"/>
                                  <a:pt x="141923" y="172403"/>
                                  <a:pt x="144971" y="169354"/>
                                </a:cubicBezTo>
                                <a:cubicBezTo>
                                  <a:pt x="148019" y="167831"/>
                                  <a:pt x="149543" y="163259"/>
                                  <a:pt x="149543" y="160211"/>
                                </a:cubicBezTo>
                                <a:cubicBezTo>
                                  <a:pt x="149543" y="155639"/>
                                  <a:pt x="148019" y="151067"/>
                                  <a:pt x="143447" y="148019"/>
                                </a:cubicBezTo>
                                <a:cubicBezTo>
                                  <a:pt x="140399" y="144970"/>
                                  <a:pt x="134303" y="143447"/>
                                  <a:pt x="128207" y="140398"/>
                                </a:cubicBezTo>
                                <a:cubicBezTo>
                                  <a:pt x="122111" y="137350"/>
                                  <a:pt x="116015" y="135826"/>
                                  <a:pt x="106871" y="132778"/>
                                </a:cubicBezTo>
                                <a:cubicBezTo>
                                  <a:pt x="99251" y="131254"/>
                                  <a:pt x="91536" y="128206"/>
                                  <a:pt x="82391" y="126683"/>
                                </a:cubicBezTo>
                                <a:cubicBezTo>
                                  <a:pt x="74771" y="123539"/>
                                  <a:pt x="65627" y="120491"/>
                                  <a:pt x="58007" y="118967"/>
                                </a:cubicBezTo>
                                <a:cubicBezTo>
                                  <a:pt x="50388" y="115919"/>
                                  <a:pt x="42768" y="111347"/>
                                  <a:pt x="36671" y="106775"/>
                                </a:cubicBezTo>
                                <a:cubicBezTo>
                                  <a:pt x="30575" y="102203"/>
                                  <a:pt x="25908" y="96107"/>
                                  <a:pt x="21336" y="91535"/>
                                </a:cubicBezTo>
                                <a:cubicBezTo>
                                  <a:pt x="18288" y="83915"/>
                                  <a:pt x="15240" y="77819"/>
                                  <a:pt x="15240" y="68675"/>
                                </a:cubicBezTo>
                                <a:cubicBezTo>
                                  <a:pt x="15240" y="47339"/>
                                  <a:pt x="22860" y="30575"/>
                                  <a:pt x="39719" y="18288"/>
                                </a:cubicBezTo>
                                <a:cubicBezTo>
                                  <a:pt x="54959" y="6096"/>
                                  <a:pt x="76295" y="0"/>
                                  <a:pt x="105347" y="0"/>
                                </a:cubicBez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7" name="Shape 2117"/>
                        <wps:cNvSpPr/>
                        <wps:spPr>
                          <a:xfrm>
                            <a:off x="2325720" y="73248"/>
                            <a:ext cx="207550" cy="213550"/>
                          </a:xfrm>
                          <a:custGeom>
                            <a:avLst/>
                            <a:gdLst/>
                            <a:ahLst/>
                            <a:cxnLst/>
                            <a:rect l="0" t="0" r="0" b="0"/>
                            <a:pathLst>
                              <a:path w="207550" h="213550">
                                <a:moveTo>
                                  <a:pt x="3048" y="0"/>
                                </a:moveTo>
                                <a:lnTo>
                                  <a:pt x="204502" y="0"/>
                                </a:lnTo>
                                <a:lnTo>
                                  <a:pt x="207550" y="62579"/>
                                </a:lnTo>
                                <a:lnTo>
                                  <a:pt x="199930" y="62579"/>
                                </a:lnTo>
                                <a:lnTo>
                                  <a:pt x="192310" y="45815"/>
                                </a:lnTo>
                                <a:lnTo>
                                  <a:pt x="129730" y="45815"/>
                                </a:lnTo>
                                <a:lnTo>
                                  <a:pt x="129730" y="201359"/>
                                </a:lnTo>
                                <a:lnTo>
                                  <a:pt x="140398" y="205931"/>
                                </a:lnTo>
                                <a:lnTo>
                                  <a:pt x="140398" y="213550"/>
                                </a:lnTo>
                                <a:lnTo>
                                  <a:pt x="68675" y="213550"/>
                                </a:lnTo>
                                <a:lnTo>
                                  <a:pt x="68675" y="205931"/>
                                </a:lnTo>
                                <a:lnTo>
                                  <a:pt x="77819" y="201359"/>
                                </a:lnTo>
                                <a:lnTo>
                                  <a:pt x="77819" y="45815"/>
                                </a:lnTo>
                                <a:lnTo>
                                  <a:pt x="15240" y="45815"/>
                                </a:lnTo>
                                <a:lnTo>
                                  <a:pt x="7620" y="62579"/>
                                </a:lnTo>
                                <a:lnTo>
                                  <a:pt x="0" y="62579"/>
                                </a:lnTo>
                                <a:lnTo>
                                  <a:pt x="3048"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8" name="Shape 2118"/>
                        <wps:cNvSpPr/>
                        <wps:spPr>
                          <a:xfrm>
                            <a:off x="357092" y="376809"/>
                            <a:ext cx="28242" cy="74771"/>
                          </a:xfrm>
                          <a:custGeom>
                            <a:avLst/>
                            <a:gdLst/>
                            <a:ahLst/>
                            <a:cxnLst/>
                            <a:rect l="0" t="0" r="0" b="0"/>
                            <a:pathLst>
                              <a:path w="28242" h="74771">
                                <a:moveTo>
                                  <a:pt x="0" y="0"/>
                                </a:moveTo>
                                <a:lnTo>
                                  <a:pt x="28242" y="0"/>
                                </a:lnTo>
                                <a:lnTo>
                                  <a:pt x="28242" y="12495"/>
                                </a:lnTo>
                                <a:lnTo>
                                  <a:pt x="27527" y="12287"/>
                                </a:lnTo>
                                <a:lnTo>
                                  <a:pt x="12192" y="12287"/>
                                </a:lnTo>
                                <a:lnTo>
                                  <a:pt x="12192" y="39719"/>
                                </a:lnTo>
                                <a:lnTo>
                                  <a:pt x="27527" y="39719"/>
                                </a:lnTo>
                                <a:lnTo>
                                  <a:pt x="28242" y="39488"/>
                                </a:lnTo>
                                <a:lnTo>
                                  <a:pt x="28242" y="50387"/>
                                </a:lnTo>
                                <a:lnTo>
                                  <a:pt x="13811" y="50387"/>
                                </a:lnTo>
                                <a:lnTo>
                                  <a:pt x="138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19" name="Shape 2119"/>
                        <wps:cNvSpPr/>
                        <wps:spPr>
                          <a:xfrm>
                            <a:off x="385334" y="376809"/>
                            <a:ext cx="29766" cy="50387"/>
                          </a:xfrm>
                          <a:custGeom>
                            <a:avLst/>
                            <a:gdLst/>
                            <a:ahLst/>
                            <a:cxnLst/>
                            <a:rect l="0" t="0" r="0" b="0"/>
                            <a:pathLst>
                              <a:path w="29766" h="50387">
                                <a:moveTo>
                                  <a:pt x="0" y="0"/>
                                </a:moveTo>
                                <a:lnTo>
                                  <a:pt x="810" y="0"/>
                                </a:lnTo>
                                <a:cubicBezTo>
                                  <a:pt x="19097" y="0"/>
                                  <a:pt x="29766" y="10763"/>
                                  <a:pt x="29766" y="24479"/>
                                </a:cubicBezTo>
                                <a:cubicBezTo>
                                  <a:pt x="29766" y="41243"/>
                                  <a:pt x="17574" y="50387"/>
                                  <a:pt x="810" y="50387"/>
                                </a:cubicBezTo>
                                <a:lnTo>
                                  <a:pt x="0" y="50387"/>
                                </a:lnTo>
                                <a:lnTo>
                                  <a:pt x="0" y="39488"/>
                                </a:lnTo>
                                <a:lnTo>
                                  <a:pt x="11668" y="35719"/>
                                </a:lnTo>
                                <a:cubicBezTo>
                                  <a:pt x="14526" y="33242"/>
                                  <a:pt x="16050" y="29813"/>
                                  <a:pt x="16050" y="26003"/>
                                </a:cubicBezTo>
                                <a:cubicBezTo>
                                  <a:pt x="16050" y="21431"/>
                                  <a:pt x="14144" y="18002"/>
                                  <a:pt x="11097" y="15716"/>
                                </a:cubicBezTo>
                                <a:lnTo>
                                  <a:pt x="0" y="124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0" name="Shape 2120"/>
                        <wps:cNvSpPr/>
                        <wps:spPr>
                          <a:xfrm>
                            <a:off x="439483" y="376809"/>
                            <a:ext cx="31337" cy="74771"/>
                          </a:xfrm>
                          <a:custGeom>
                            <a:avLst/>
                            <a:gdLst/>
                            <a:ahLst/>
                            <a:cxnLst/>
                            <a:rect l="0" t="0" r="0" b="0"/>
                            <a:pathLst>
                              <a:path w="31337" h="74771">
                                <a:moveTo>
                                  <a:pt x="0" y="0"/>
                                </a:moveTo>
                                <a:lnTo>
                                  <a:pt x="31337" y="0"/>
                                </a:lnTo>
                                <a:lnTo>
                                  <a:pt x="31337" y="12287"/>
                                </a:lnTo>
                                <a:lnTo>
                                  <a:pt x="13811" y="12287"/>
                                </a:lnTo>
                                <a:lnTo>
                                  <a:pt x="13811" y="36671"/>
                                </a:lnTo>
                                <a:lnTo>
                                  <a:pt x="31337" y="36671"/>
                                </a:lnTo>
                                <a:lnTo>
                                  <a:pt x="31337" y="48419"/>
                                </a:lnTo>
                                <a:lnTo>
                                  <a:pt x="30575" y="47339"/>
                                </a:lnTo>
                                <a:lnTo>
                                  <a:pt x="13811" y="47339"/>
                                </a:lnTo>
                                <a:lnTo>
                                  <a:pt x="138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1" name="Shape 2121"/>
                        <wps:cNvSpPr/>
                        <wps:spPr>
                          <a:xfrm>
                            <a:off x="470821" y="376809"/>
                            <a:ext cx="34290" cy="73247"/>
                          </a:xfrm>
                          <a:custGeom>
                            <a:avLst/>
                            <a:gdLst/>
                            <a:ahLst/>
                            <a:cxnLst/>
                            <a:rect l="0" t="0" r="0" b="0"/>
                            <a:pathLst>
                              <a:path w="34290" h="73247">
                                <a:moveTo>
                                  <a:pt x="0" y="0"/>
                                </a:moveTo>
                                <a:lnTo>
                                  <a:pt x="3810" y="0"/>
                                </a:lnTo>
                                <a:cubicBezTo>
                                  <a:pt x="12954" y="0"/>
                                  <a:pt x="20574" y="3048"/>
                                  <a:pt x="25146" y="7715"/>
                                </a:cubicBezTo>
                                <a:cubicBezTo>
                                  <a:pt x="28194" y="10763"/>
                                  <a:pt x="31242" y="16859"/>
                                  <a:pt x="31242" y="22955"/>
                                </a:cubicBezTo>
                                <a:cubicBezTo>
                                  <a:pt x="31242" y="35147"/>
                                  <a:pt x="23622" y="42767"/>
                                  <a:pt x="12954" y="45815"/>
                                </a:cubicBezTo>
                                <a:lnTo>
                                  <a:pt x="34290" y="73247"/>
                                </a:lnTo>
                                <a:lnTo>
                                  <a:pt x="17526" y="73247"/>
                                </a:lnTo>
                                <a:lnTo>
                                  <a:pt x="0" y="48419"/>
                                </a:lnTo>
                                <a:lnTo>
                                  <a:pt x="0" y="36671"/>
                                </a:lnTo>
                                <a:lnTo>
                                  <a:pt x="2286" y="36671"/>
                                </a:lnTo>
                                <a:cubicBezTo>
                                  <a:pt x="11430" y="36671"/>
                                  <a:pt x="17526" y="32099"/>
                                  <a:pt x="17526" y="24479"/>
                                </a:cubicBezTo>
                                <a:cubicBezTo>
                                  <a:pt x="17526" y="16859"/>
                                  <a:pt x="12954" y="12287"/>
                                  <a:pt x="2286" y="12287"/>
                                </a:cubicBez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16886" name="Shape 16886"/>
                        <wps:cNvSpPr/>
                        <wps:spPr>
                          <a:xfrm>
                            <a:off x="529114" y="376047"/>
                            <a:ext cx="13716" cy="76200"/>
                          </a:xfrm>
                          <a:custGeom>
                            <a:avLst/>
                            <a:gdLst/>
                            <a:ahLst/>
                            <a:cxnLst/>
                            <a:rect l="0" t="0" r="0" b="0"/>
                            <a:pathLst>
                              <a:path w="13716" h="76200">
                                <a:moveTo>
                                  <a:pt x="0" y="0"/>
                                </a:moveTo>
                                <a:lnTo>
                                  <a:pt x="13716" y="0"/>
                                </a:lnTo>
                                <a:lnTo>
                                  <a:pt x="13716" y="76200"/>
                                </a:lnTo>
                                <a:lnTo>
                                  <a:pt x="0" y="76200"/>
                                </a:lnTo>
                                <a:lnTo>
                                  <a:pt x="0" y="0"/>
                                </a:lnTo>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3" name="Shape 2123"/>
                        <wps:cNvSpPr/>
                        <wps:spPr>
                          <a:xfrm>
                            <a:off x="569214" y="376809"/>
                            <a:ext cx="73247" cy="76295"/>
                          </a:xfrm>
                          <a:custGeom>
                            <a:avLst/>
                            <a:gdLst/>
                            <a:ahLst/>
                            <a:cxnLst/>
                            <a:rect l="0" t="0" r="0" b="0"/>
                            <a:pathLst>
                              <a:path w="73247" h="76295">
                                <a:moveTo>
                                  <a:pt x="0" y="0"/>
                                </a:moveTo>
                                <a:lnTo>
                                  <a:pt x="15335" y="0"/>
                                </a:lnTo>
                                <a:lnTo>
                                  <a:pt x="36671" y="58007"/>
                                </a:lnTo>
                                <a:lnTo>
                                  <a:pt x="59531" y="0"/>
                                </a:lnTo>
                                <a:lnTo>
                                  <a:pt x="73247" y="0"/>
                                </a:lnTo>
                                <a:lnTo>
                                  <a:pt x="42767" y="76295"/>
                                </a:lnTo>
                                <a:lnTo>
                                  <a:pt x="32099" y="762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4" name="Shape 2124"/>
                        <wps:cNvSpPr/>
                        <wps:spPr>
                          <a:xfrm>
                            <a:off x="651605" y="375285"/>
                            <a:ext cx="38195" cy="76295"/>
                          </a:xfrm>
                          <a:custGeom>
                            <a:avLst/>
                            <a:gdLst/>
                            <a:ahLst/>
                            <a:cxnLst/>
                            <a:rect l="0" t="0" r="0" b="0"/>
                            <a:pathLst>
                              <a:path w="38195" h="76295">
                                <a:moveTo>
                                  <a:pt x="32099" y="0"/>
                                </a:moveTo>
                                <a:lnTo>
                                  <a:pt x="38195" y="0"/>
                                </a:lnTo>
                                <a:lnTo>
                                  <a:pt x="38195" y="16859"/>
                                </a:lnTo>
                                <a:lnTo>
                                  <a:pt x="24479" y="45815"/>
                                </a:lnTo>
                                <a:lnTo>
                                  <a:pt x="38195" y="45815"/>
                                </a:lnTo>
                                <a:lnTo>
                                  <a:pt x="38195" y="58007"/>
                                </a:lnTo>
                                <a:lnTo>
                                  <a:pt x="19907" y="58007"/>
                                </a:lnTo>
                                <a:lnTo>
                                  <a:pt x="12287" y="76295"/>
                                </a:lnTo>
                                <a:lnTo>
                                  <a:pt x="0" y="76295"/>
                                </a:lnTo>
                                <a:lnTo>
                                  <a:pt x="32099"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5" name="Shape 2125"/>
                        <wps:cNvSpPr/>
                        <wps:spPr>
                          <a:xfrm>
                            <a:off x="689801" y="375285"/>
                            <a:ext cx="39719" cy="76295"/>
                          </a:xfrm>
                          <a:custGeom>
                            <a:avLst/>
                            <a:gdLst/>
                            <a:ahLst/>
                            <a:cxnLst/>
                            <a:rect l="0" t="0" r="0" b="0"/>
                            <a:pathLst>
                              <a:path w="39719" h="76295">
                                <a:moveTo>
                                  <a:pt x="0" y="0"/>
                                </a:moveTo>
                                <a:lnTo>
                                  <a:pt x="6096" y="0"/>
                                </a:lnTo>
                                <a:lnTo>
                                  <a:pt x="39719" y="76295"/>
                                </a:lnTo>
                                <a:lnTo>
                                  <a:pt x="25908" y="76295"/>
                                </a:lnTo>
                                <a:lnTo>
                                  <a:pt x="18288" y="58007"/>
                                </a:lnTo>
                                <a:lnTo>
                                  <a:pt x="0" y="58007"/>
                                </a:lnTo>
                                <a:lnTo>
                                  <a:pt x="0" y="45815"/>
                                </a:lnTo>
                                <a:lnTo>
                                  <a:pt x="13716" y="45815"/>
                                </a:lnTo>
                                <a:lnTo>
                                  <a:pt x="0" y="16859"/>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6" name="Shape 2126"/>
                        <wps:cNvSpPr/>
                        <wps:spPr>
                          <a:xfrm>
                            <a:off x="738664" y="376809"/>
                            <a:ext cx="61055" cy="74771"/>
                          </a:xfrm>
                          <a:custGeom>
                            <a:avLst/>
                            <a:gdLst/>
                            <a:ahLst/>
                            <a:cxnLst/>
                            <a:rect l="0" t="0" r="0" b="0"/>
                            <a:pathLst>
                              <a:path w="61055" h="74771">
                                <a:moveTo>
                                  <a:pt x="0" y="0"/>
                                </a:moveTo>
                                <a:lnTo>
                                  <a:pt x="61055" y="0"/>
                                </a:lnTo>
                                <a:lnTo>
                                  <a:pt x="61055" y="12287"/>
                                </a:lnTo>
                                <a:lnTo>
                                  <a:pt x="36576" y="12287"/>
                                </a:lnTo>
                                <a:lnTo>
                                  <a:pt x="36576" y="74771"/>
                                </a:lnTo>
                                <a:lnTo>
                                  <a:pt x="22860" y="74771"/>
                                </a:lnTo>
                                <a:lnTo>
                                  <a:pt x="22860"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7" name="Shape 2127"/>
                        <wps:cNvSpPr/>
                        <wps:spPr>
                          <a:xfrm>
                            <a:off x="825627"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8" name="Shape 2128"/>
                        <wps:cNvSpPr/>
                        <wps:spPr>
                          <a:xfrm>
                            <a:off x="949262" y="376809"/>
                            <a:ext cx="111347" cy="76295"/>
                          </a:xfrm>
                          <a:custGeom>
                            <a:avLst/>
                            <a:gdLst/>
                            <a:ahLst/>
                            <a:cxnLst/>
                            <a:rect l="0" t="0" r="0" b="0"/>
                            <a:pathLst>
                              <a:path w="111347" h="76295">
                                <a:moveTo>
                                  <a:pt x="0" y="0"/>
                                </a:moveTo>
                                <a:lnTo>
                                  <a:pt x="13716" y="0"/>
                                </a:lnTo>
                                <a:lnTo>
                                  <a:pt x="30480" y="56483"/>
                                </a:lnTo>
                                <a:lnTo>
                                  <a:pt x="50292" y="0"/>
                                </a:lnTo>
                                <a:lnTo>
                                  <a:pt x="61055" y="0"/>
                                </a:lnTo>
                                <a:lnTo>
                                  <a:pt x="79343" y="56483"/>
                                </a:lnTo>
                                <a:lnTo>
                                  <a:pt x="97631" y="0"/>
                                </a:lnTo>
                                <a:lnTo>
                                  <a:pt x="111347" y="0"/>
                                </a:lnTo>
                                <a:lnTo>
                                  <a:pt x="85439" y="76295"/>
                                </a:lnTo>
                                <a:lnTo>
                                  <a:pt x="73247" y="76295"/>
                                </a:lnTo>
                                <a:lnTo>
                                  <a:pt x="54864" y="21431"/>
                                </a:lnTo>
                                <a:lnTo>
                                  <a:pt x="36576" y="76295"/>
                                </a:lnTo>
                                <a:lnTo>
                                  <a:pt x="24384" y="762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9" name="Shape 2129"/>
                        <wps:cNvSpPr/>
                        <wps:spPr>
                          <a:xfrm>
                            <a:off x="1086612"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0" name="Shape 2130"/>
                        <wps:cNvSpPr/>
                        <wps:spPr>
                          <a:xfrm>
                            <a:off x="1162907" y="375285"/>
                            <a:ext cx="40386" cy="76295"/>
                          </a:xfrm>
                          <a:custGeom>
                            <a:avLst/>
                            <a:gdLst/>
                            <a:ahLst/>
                            <a:cxnLst/>
                            <a:rect l="0" t="0" r="0" b="0"/>
                            <a:pathLst>
                              <a:path w="40386" h="76295">
                                <a:moveTo>
                                  <a:pt x="33528" y="0"/>
                                </a:moveTo>
                                <a:lnTo>
                                  <a:pt x="40386" y="0"/>
                                </a:lnTo>
                                <a:lnTo>
                                  <a:pt x="40386" y="18468"/>
                                </a:lnTo>
                                <a:lnTo>
                                  <a:pt x="39624" y="16859"/>
                                </a:lnTo>
                                <a:lnTo>
                                  <a:pt x="27432" y="45815"/>
                                </a:lnTo>
                                <a:lnTo>
                                  <a:pt x="40386" y="45815"/>
                                </a:lnTo>
                                <a:lnTo>
                                  <a:pt x="40386" y="58007"/>
                                </a:lnTo>
                                <a:lnTo>
                                  <a:pt x="21336" y="58007"/>
                                </a:lnTo>
                                <a:lnTo>
                                  <a:pt x="13716" y="76295"/>
                                </a:lnTo>
                                <a:lnTo>
                                  <a:pt x="0" y="76295"/>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1" name="Shape 2131"/>
                        <wps:cNvSpPr/>
                        <wps:spPr>
                          <a:xfrm>
                            <a:off x="1203293" y="375285"/>
                            <a:ext cx="37433" cy="76295"/>
                          </a:xfrm>
                          <a:custGeom>
                            <a:avLst/>
                            <a:gdLst/>
                            <a:ahLst/>
                            <a:cxnLst/>
                            <a:rect l="0" t="0" r="0" b="0"/>
                            <a:pathLst>
                              <a:path w="37433" h="76295">
                                <a:moveTo>
                                  <a:pt x="0" y="0"/>
                                </a:moveTo>
                                <a:lnTo>
                                  <a:pt x="5334" y="0"/>
                                </a:lnTo>
                                <a:lnTo>
                                  <a:pt x="37433" y="76295"/>
                                </a:lnTo>
                                <a:lnTo>
                                  <a:pt x="23717" y="76295"/>
                                </a:lnTo>
                                <a:lnTo>
                                  <a:pt x="16097" y="58007"/>
                                </a:lnTo>
                                <a:lnTo>
                                  <a:pt x="0" y="58007"/>
                                </a:lnTo>
                                <a:lnTo>
                                  <a:pt x="0" y="45815"/>
                                </a:lnTo>
                                <a:lnTo>
                                  <a:pt x="12954" y="45815"/>
                                </a:lnTo>
                                <a:lnTo>
                                  <a:pt x="0" y="18468"/>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2" name="Shape 2132"/>
                        <wps:cNvSpPr/>
                        <wps:spPr>
                          <a:xfrm>
                            <a:off x="1266635" y="376809"/>
                            <a:ext cx="51911" cy="74771"/>
                          </a:xfrm>
                          <a:custGeom>
                            <a:avLst/>
                            <a:gdLst/>
                            <a:ahLst/>
                            <a:cxnLst/>
                            <a:rect l="0" t="0" r="0" b="0"/>
                            <a:pathLst>
                              <a:path w="51911" h="74771">
                                <a:moveTo>
                                  <a:pt x="0" y="0"/>
                                </a:moveTo>
                                <a:lnTo>
                                  <a:pt x="13716" y="0"/>
                                </a:lnTo>
                                <a:lnTo>
                                  <a:pt x="13716" y="64103"/>
                                </a:lnTo>
                                <a:lnTo>
                                  <a:pt x="51911" y="64103"/>
                                </a:lnTo>
                                <a:lnTo>
                                  <a:pt x="519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3" name="Shape 2133"/>
                        <wps:cNvSpPr/>
                        <wps:spPr>
                          <a:xfrm>
                            <a:off x="1327690" y="376809"/>
                            <a:ext cx="61055" cy="74771"/>
                          </a:xfrm>
                          <a:custGeom>
                            <a:avLst/>
                            <a:gdLst/>
                            <a:ahLst/>
                            <a:cxnLst/>
                            <a:rect l="0" t="0" r="0" b="0"/>
                            <a:pathLst>
                              <a:path w="61055" h="74771">
                                <a:moveTo>
                                  <a:pt x="0" y="0"/>
                                </a:moveTo>
                                <a:lnTo>
                                  <a:pt x="61055" y="0"/>
                                </a:lnTo>
                                <a:lnTo>
                                  <a:pt x="61055" y="12287"/>
                                </a:lnTo>
                                <a:lnTo>
                                  <a:pt x="36671" y="12287"/>
                                </a:lnTo>
                                <a:lnTo>
                                  <a:pt x="36671" y="74771"/>
                                </a:lnTo>
                                <a:lnTo>
                                  <a:pt x="24384" y="74771"/>
                                </a:lnTo>
                                <a:lnTo>
                                  <a:pt x="24384"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4" name="Shape 2134"/>
                        <wps:cNvSpPr/>
                        <wps:spPr>
                          <a:xfrm>
                            <a:off x="1416177" y="376809"/>
                            <a:ext cx="61055" cy="74771"/>
                          </a:xfrm>
                          <a:custGeom>
                            <a:avLst/>
                            <a:gdLst/>
                            <a:ahLst/>
                            <a:cxnLst/>
                            <a:rect l="0" t="0" r="0" b="0"/>
                            <a:pathLst>
                              <a:path w="61055" h="74771">
                                <a:moveTo>
                                  <a:pt x="0" y="0"/>
                                </a:moveTo>
                                <a:lnTo>
                                  <a:pt x="12192" y="0"/>
                                </a:lnTo>
                                <a:lnTo>
                                  <a:pt x="12192" y="30575"/>
                                </a:lnTo>
                                <a:lnTo>
                                  <a:pt x="48863" y="30575"/>
                                </a:lnTo>
                                <a:lnTo>
                                  <a:pt x="48863" y="0"/>
                                </a:lnTo>
                                <a:lnTo>
                                  <a:pt x="61055" y="0"/>
                                </a:lnTo>
                                <a:lnTo>
                                  <a:pt x="61055" y="74771"/>
                                </a:lnTo>
                                <a:lnTo>
                                  <a:pt x="48863" y="74771"/>
                                </a:lnTo>
                                <a:lnTo>
                                  <a:pt x="48863" y="42767"/>
                                </a:lnTo>
                                <a:lnTo>
                                  <a:pt x="12192" y="4276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5" name="Shape 2135"/>
                        <wps:cNvSpPr/>
                        <wps:spPr>
                          <a:xfrm>
                            <a:off x="1555051" y="376809"/>
                            <a:ext cx="73247" cy="74771"/>
                          </a:xfrm>
                          <a:custGeom>
                            <a:avLst/>
                            <a:gdLst/>
                            <a:ahLst/>
                            <a:cxnLst/>
                            <a:rect l="0" t="0" r="0" b="0"/>
                            <a:pathLst>
                              <a:path w="73247" h="74771">
                                <a:moveTo>
                                  <a:pt x="0" y="0"/>
                                </a:moveTo>
                                <a:lnTo>
                                  <a:pt x="12192" y="0"/>
                                </a:lnTo>
                                <a:lnTo>
                                  <a:pt x="35147" y="35147"/>
                                </a:lnTo>
                                <a:lnTo>
                                  <a:pt x="58007" y="0"/>
                                </a:lnTo>
                                <a:lnTo>
                                  <a:pt x="73247" y="0"/>
                                </a:lnTo>
                                <a:lnTo>
                                  <a:pt x="73247" y="74771"/>
                                </a:lnTo>
                                <a:lnTo>
                                  <a:pt x="59531" y="74771"/>
                                </a:lnTo>
                                <a:lnTo>
                                  <a:pt x="59531" y="19907"/>
                                </a:lnTo>
                                <a:lnTo>
                                  <a:pt x="36671" y="56483"/>
                                </a:lnTo>
                                <a:lnTo>
                                  <a:pt x="12192" y="1990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6" name="Shape 2136"/>
                        <wps:cNvSpPr/>
                        <wps:spPr>
                          <a:xfrm>
                            <a:off x="1553528" y="37680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7" name="Shape 2137"/>
                        <wps:cNvSpPr/>
                        <wps:spPr>
                          <a:xfrm>
                            <a:off x="1651254" y="375285"/>
                            <a:ext cx="38862" cy="76295"/>
                          </a:xfrm>
                          <a:custGeom>
                            <a:avLst/>
                            <a:gdLst/>
                            <a:ahLst/>
                            <a:cxnLst/>
                            <a:rect l="0" t="0" r="0" b="0"/>
                            <a:pathLst>
                              <a:path w="38862" h="76295">
                                <a:moveTo>
                                  <a:pt x="33528" y="0"/>
                                </a:moveTo>
                                <a:lnTo>
                                  <a:pt x="38862" y="0"/>
                                </a:lnTo>
                                <a:lnTo>
                                  <a:pt x="38862" y="18468"/>
                                </a:lnTo>
                                <a:lnTo>
                                  <a:pt x="25908" y="45815"/>
                                </a:lnTo>
                                <a:lnTo>
                                  <a:pt x="38862" y="45815"/>
                                </a:lnTo>
                                <a:lnTo>
                                  <a:pt x="38862" y="58007"/>
                                </a:lnTo>
                                <a:lnTo>
                                  <a:pt x="21336" y="58007"/>
                                </a:lnTo>
                                <a:lnTo>
                                  <a:pt x="13716" y="76295"/>
                                </a:lnTo>
                                <a:lnTo>
                                  <a:pt x="0" y="76295"/>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8" name="Shape 2138"/>
                        <wps:cNvSpPr/>
                        <wps:spPr>
                          <a:xfrm>
                            <a:off x="1690116" y="375285"/>
                            <a:ext cx="40481" cy="76295"/>
                          </a:xfrm>
                          <a:custGeom>
                            <a:avLst/>
                            <a:gdLst/>
                            <a:ahLst/>
                            <a:cxnLst/>
                            <a:rect l="0" t="0" r="0" b="0"/>
                            <a:pathLst>
                              <a:path w="40481" h="76295">
                                <a:moveTo>
                                  <a:pt x="0" y="0"/>
                                </a:moveTo>
                                <a:lnTo>
                                  <a:pt x="6858" y="0"/>
                                </a:lnTo>
                                <a:lnTo>
                                  <a:pt x="40481" y="76295"/>
                                </a:lnTo>
                                <a:lnTo>
                                  <a:pt x="25241" y="76295"/>
                                </a:lnTo>
                                <a:lnTo>
                                  <a:pt x="17526" y="58007"/>
                                </a:lnTo>
                                <a:lnTo>
                                  <a:pt x="0" y="58007"/>
                                </a:lnTo>
                                <a:lnTo>
                                  <a:pt x="0" y="45815"/>
                                </a:lnTo>
                                <a:lnTo>
                                  <a:pt x="12954" y="45815"/>
                                </a:lnTo>
                                <a:lnTo>
                                  <a:pt x="762" y="16859"/>
                                </a:lnTo>
                                <a:lnTo>
                                  <a:pt x="0" y="18468"/>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9" name="Shape 2139"/>
                        <wps:cNvSpPr/>
                        <wps:spPr>
                          <a:xfrm>
                            <a:off x="1754982" y="376809"/>
                            <a:ext cx="65627" cy="74771"/>
                          </a:xfrm>
                          <a:custGeom>
                            <a:avLst/>
                            <a:gdLst/>
                            <a:ahLst/>
                            <a:cxnLst/>
                            <a:rect l="0" t="0" r="0" b="0"/>
                            <a:pathLst>
                              <a:path w="65627" h="74771">
                                <a:moveTo>
                                  <a:pt x="0" y="0"/>
                                </a:moveTo>
                                <a:lnTo>
                                  <a:pt x="1524" y="0"/>
                                </a:lnTo>
                                <a:lnTo>
                                  <a:pt x="12192" y="0"/>
                                </a:lnTo>
                                <a:lnTo>
                                  <a:pt x="53435" y="51911"/>
                                </a:lnTo>
                                <a:lnTo>
                                  <a:pt x="53435" y="0"/>
                                </a:lnTo>
                                <a:lnTo>
                                  <a:pt x="65627" y="0"/>
                                </a:lnTo>
                                <a:lnTo>
                                  <a:pt x="65627" y="74771"/>
                                </a:lnTo>
                                <a:lnTo>
                                  <a:pt x="54959" y="74771"/>
                                </a:lnTo>
                                <a:lnTo>
                                  <a:pt x="13716" y="21431"/>
                                </a:lnTo>
                                <a:lnTo>
                                  <a:pt x="13716"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0" name="Shape 2140"/>
                        <wps:cNvSpPr/>
                        <wps:spPr>
                          <a:xfrm>
                            <a:off x="1846517" y="375285"/>
                            <a:ext cx="38195" cy="76295"/>
                          </a:xfrm>
                          <a:custGeom>
                            <a:avLst/>
                            <a:gdLst/>
                            <a:ahLst/>
                            <a:cxnLst/>
                            <a:rect l="0" t="0" r="0" b="0"/>
                            <a:pathLst>
                              <a:path w="38195" h="76295">
                                <a:moveTo>
                                  <a:pt x="32099" y="0"/>
                                </a:moveTo>
                                <a:lnTo>
                                  <a:pt x="38195" y="0"/>
                                </a:lnTo>
                                <a:lnTo>
                                  <a:pt x="38195" y="16859"/>
                                </a:lnTo>
                                <a:lnTo>
                                  <a:pt x="24479" y="45815"/>
                                </a:lnTo>
                                <a:lnTo>
                                  <a:pt x="38195" y="45815"/>
                                </a:lnTo>
                                <a:lnTo>
                                  <a:pt x="38195" y="58007"/>
                                </a:lnTo>
                                <a:lnTo>
                                  <a:pt x="19907" y="58007"/>
                                </a:lnTo>
                                <a:lnTo>
                                  <a:pt x="12287" y="76295"/>
                                </a:lnTo>
                                <a:lnTo>
                                  <a:pt x="0" y="76295"/>
                                </a:lnTo>
                                <a:lnTo>
                                  <a:pt x="32099"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1" name="Shape 2141"/>
                        <wps:cNvSpPr/>
                        <wps:spPr>
                          <a:xfrm>
                            <a:off x="1884712" y="375285"/>
                            <a:ext cx="38100" cy="76295"/>
                          </a:xfrm>
                          <a:custGeom>
                            <a:avLst/>
                            <a:gdLst/>
                            <a:ahLst/>
                            <a:cxnLst/>
                            <a:rect l="0" t="0" r="0" b="0"/>
                            <a:pathLst>
                              <a:path w="38100" h="76295">
                                <a:moveTo>
                                  <a:pt x="0" y="0"/>
                                </a:moveTo>
                                <a:lnTo>
                                  <a:pt x="6096" y="0"/>
                                </a:lnTo>
                                <a:lnTo>
                                  <a:pt x="38100" y="76295"/>
                                </a:lnTo>
                                <a:lnTo>
                                  <a:pt x="24384" y="76295"/>
                                </a:lnTo>
                                <a:lnTo>
                                  <a:pt x="16764" y="58007"/>
                                </a:lnTo>
                                <a:lnTo>
                                  <a:pt x="0" y="58007"/>
                                </a:lnTo>
                                <a:lnTo>
                                  <a:pt x="0" y="45815"/>
                                </a:lnTo>
                                <a:lnTo>
                                  <a:pt x="13716" y="45815"/>
                                </a:lnTo>
                                <a:lnTo>
                                  <a:pt x="0" y="16859"/>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2" name="Shape 2142"/>
                        <wps:cNvSpPr/>
                        <wps:spPr>
                          <a:xfrm>
                            <a:off x="1939671" y="375285"/>
                            <a:ext cx="71723" cy="77819"/>
                          </a:xfrm>
                          <a:custGeom>
                            <a:avLst/>
                            <a:gdLst/>
                            <a:ahLst/>
                            <a:cxnLst/>
                            <a:rect l="0" t="0" r="0" b="0"/>
                            <a:pathLst>
                              <a:path w="71723" h="77819">
                                <a:moveTo>
                                  <a:pt x="39624" y="0"/>
                                </a:moveTo>
                                <a:cubicBezTo>
                                  <a:pt x="53340" y="0"/>
                                  <a:pt x="61055" y="3048"/>
                                  <a:pt x="68675" y="9239"/>
                                </a:cubicBezTo>
                                <a:lnTo>
                                  <a:pt x="61055" y="19907"/>
                                </a:lnTo>
                                <a:cubicBezTo>
                                  <a:pt x="54864" y="15335"/>
                                  <a:pt x="48768" y="12287"/>
                                  <a:pt x="38100" y="12287"/>
                                </a:cubicBezTo>
                                <a:cubicBezTo>
                                  <a:pt x="24384" y="12287"/>
                                  <a:pt x="13716" y="24479"/>
                                  <a:pt x="13716" y="38195"/>
                                </a:cubicBezTo>
                                <a:cubicBezTo>
                                  <a:pt x="13716" y="53435"/>
                                  <a:pt x="24384" y="65627"/>
                                  <a:pt x="39624" y="65627"/>
                                </a:cubicBezTo>
                                <a:cubicBezTo>
                                  <a:pt x="47244" y="65627"/>
                                  <a:pt x="53340" y="62579"/>
                                  <a:pt x="58007" y="59531"/>
                                </a:cubicBezTo>
                                <a:lnTo>
                                  <a:pt x="58007" y="45815"/>
                                </a:lnTo>
                                <a:lnTo>
                                  <a:pt x="39624" y="45815"/>
                                </a:lnTo>
                                <a:lnTo>
                                  <a:pt x="39624" y="33623"/>
                                </a:lnTo>
                                <a:lnTo>
                                  <a:pt x="71723" y="33623"/>
                                </a:lnTo>
                                <a:lnTo>
                                  <a:pt x="71723" y="65627"/>
                                </a:lnTo>
                                <a:cubicBezTo>
                                  <a:pt x="64103" y="71723"/>
                                  <a:pt x="53340" y="77819"/>
                                  <a:pt x="39624" y="77819"/>
                                </a:cubicBezTo>
                                <a:cubicBezTo>
                                  <a:pt x="16764" y="77819"/>
                                  <a:pt x="0" y="61055"/>
                                  <a:pt x="0" y="38195"/>
                                </a:cubicBezTo>
                                <a:cubicBezTo>
                                  <a:pt x="0" y="16859"/>
                                  <a:pt x="16764" y="0"/>
                                  <a:pt x="39624"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3" name="Shape 2143"/>
                        <wps:cNvSpPr/>
                        <wps:spPr>
                          <a:xfrm>
                            <a:off x="2040351"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4" name="Shape 2144"/>
                        <wps:cNvSpPr/>
                        <wps:spPr>
                          <a:xfrm>
                            <a:off x="2124266" y="376809"/>
                            <a:ext cx="73247" cy="74771"/>
                          </a:xfrm>
                          <a:custGeom>
                            <a:avLst/>
                            <a:gdLst/>
                            <a:ahLst/>
                            <a:cxnLst/>
                            <a:rect l="0" t="0" r="0" b="0"/>
                            <a:pathLst>
                              <a:path w="73247" h="74771">
                                <a:moveTo>
                                  <a:pt x="0" y="0"/>
                                </a:moveTo>
                                <a:lnTo>
                                  <a:pt x="13716" y="0"/>
                                </a:lnTo>
                                <a:lnTo>
                                  <a:pt x="36671" y="35147"/>
                                </a:lnTo>
                                <a:lnTo>
                                  <a:pt x="58007" y="0"/>
                                </a:lnTo>
                                <a:lnTo>
                                  <a:pt x="73247" y="0"/>
                                </a:lnTo>
                                <a:lnTo>
                                  <a:pt x="73247" y="74771"/>
                                </a:lnTo>
                                <a:lnTo>
                                  <a:pt x="59531" y="74771"/>
                                </a:lnTo>
                                <a:lnTo>
                                  <a:pt x="59531" y="19907"/>
                                </a:lnTo>
                                <a:lnTo>
                                  <a:pt x="36671" y="56483"/>
                                </a:lnTo>
                                <a:lnTo>
                                  <a:pt x="12192" y="1990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5" name="Shape 2145"/>
                        <wps:cNvSpPr/>
                        <wps:spPr>
                          <a:xfrm>
                            <a:off x="2228088" y="376809"/>
                            <a:ext cx="56483" cy="74771"/>
                          </a:xfrm>
                          <a:custGeom>
                            <a:avLst/>
                            <a:gdLst/>
                            <a:ahLst/>
                            <a:cxnLst/>
                            <a:rect l="0" t="0" r="0" b="0"/>
                            <a:pathLst>
                              <a:path w="56483" h="74771">
                                <a:moveTo>
                                  <a:pt x="0" y="0"/>
                                </a:moveTo>
                                <a:lnTo>
                                  <a:pt x="56483" y="0"/>
                                </a:lnTo>
                                <a:lnTo>
                                  <a:pt x="56483" y="12287"/>
                                </a:lnTo>
                                <a:lnTo>
                                  <a:pt x="13716" y="12287"/>
                                </a:lnTo>
                                <a:lnTo>
                                  <a:pt x="13716" y="32099"/>
                                </a:lnTo>
                                <a:lnTo>
                                  <a:pt x="51911" y="32099"/>
                                </a:lnTo>
                                <a:lnTo>
                                  <a:pt x="51911"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6" name="Shape 2146"/>
                        <wps:cNvSpPr/>
                        <wps:spPr>
                          <a:xfrm>
                            <a:off x="2313527" y="376809"/>
                            <a:ext cx="65627" cy="74771"/>
                          </a:xfrm>
                          <a:custGeom>
                            <a:avLst/>
                            <a:gdLst/>
                            <a:ahLst/>
                            <a:cxnLst/>
                            <a:rect l="0" t="0" r="0" b="0"/>
                            <a:pathLst>
                              <a:path w="65627" h="74771">
                                <a:moveTo>
                                  <a:pt x="0" y="0"/>
                                </a:moveTo>
                                <a:lnTo>
                                  <a:pt x="1524" y="0"/>
                                </a:lnTo>
                                <a:lnTo>
                                  <a:pt x="12192" y="0"/>
                                </a:lnTo>
                                <a:lnTo>
                                  <a:pt x="51911" y="51911"/>
                                </a:lnTo>
                                <a:lnTo>
                                  <a:pt x="51911" y="0"/>
                                </a:lnTo>
                                <a:lnTo>
                                  <a:pt x="65627" y="0"/>
                                </a:lnTo>
                                <a:lnTo>
                                  <a:pt x="65627" y="74771"/>
                                </a:lnTo>
                                <a:lnTo>
                                  <a:pt x="53435" y="74771"/>
                                </a:lnTo>
                                <a:lnTo>
                                  <a:pt x="12192" y="21431"/>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7" name="Shape 2147"/>
                        <wps:cNvSpPr/>
                        <wps:spPr>
                          <a:xfrm>
                            <a:off x="2403634" y="376809"/>
                            <a:ext cx="61056" cy="74771"/>
                          </a:xfrm>
                          <a:custGeom>
                            <a:avLst/>
                            <a:gdLst/>
                            <a:ahLst/>
                            <a:cxnLst/>
                            <a:rect l="0" t="0" r="0" b="0"/>
                            <a:pathLst>
                              <a:path w="61056" h="74771">
                                <a:moveTo>
                                  <a:pt x="0" y="0"/>
                                </a:moveTo>
                                <a:lnTo>
                                  <a:pt x="61056" y="0"/>
                                </a:lnTo>
                                <a:lnTo>
                                  <a:pt x="61056" y="12287"/>
                                </a:lnTo>
                                <a:lnTo>
                                  <a:pt x="36671" y="12287"/>
                                </a:lnTo>
                                <a:lnTo>
                                  <a:pt x="36671" y="74771"/>
                                </a:lnTo>
                                <a:lnTo>
                                  <a:pt x="24384" y="74771"/>
                                </a:lnTo>
                                <a:lnTo>
                                  <a:pt x="24384"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8" name="Shape 2148"/>
                        <wps:cNvSpPr/>
                        <wps:spPr>
                          <a:xfrm>
                            <a:off x="0" y="160211"/>
                            <a:ext cx="148019" cy="291370"/>
                          </a:xfrm>
                          <a:custGeom>
                            <a:avLst/>
                            <a:gdLst/>
                            <a:ahLst/>
                            <a:cxnLst/>
                            <a:rect l="0" t="0" r="0" b="0"/>
                            <a:pathLst>
                              <a:path w="148019" h="291370">
                                <a:moveTo>
                                  <a:pt x="114491" y="0"/>
                                </a:moveTo>
                                <a:lnTo>
                                  <a:pt x="148019" y="15240"/>
                                </a:lnTo>
                                <a:lnTo>
                                  <a:pt x="33623" y="270034"/>
                                </a:lnTo>
                                <a:lnTo>
                                  <a:pt x="26003" y="265462"/>
                                </a:lnTo>
                                <a:lnTo>
                                  <a:pt x="4572" y="291370"/>
                                </a:lnTo>
                                <a:lnTo>
                                  <a:pt x="0" y="254794"/>
                                </a:lnTo>
                                <a:lnTo>
                                  <a:pt x="114491"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9" name="Shape 2149"/>
                        <wps:cNvSpPr/>
                        <wps:spPr>
                          <a:xfrm>
                            <a:off x="163354" y="160211"/>
                            <a:ext cx="103727" cy="175451"/>
                          </a:xfrm>
                          <a:custGeom>
                            <a:avLst/>
                            <a:gdLst/>
                            <a:ahLst/>
                            <a:cxnLst/>
                            <a:rect l="0" t="0" r="0" b="0"/>
                            <a:pathLst>
                              <a:path w="103727" h="175451">
                                <a:moveTo>
                                  <a:pt x="33528" y="0"/>
                                </a:moveTo>
                                <a:lnTo>
                                  <a:pt x="103727" y="158687"/>
                                </a:lnTo>
                                <a:cubicBezTo>
                                  <a:pt x="103727" y="158687"/>
                                  <a:pt x="102203" y="158687"/>
                                  <a:pt x="102203" y="158687"/>
                                </a:cubicBezTo>
                                <a:cubicBezTo>
                                  <a:pt x="88487" y="158687"/>
                                  <a:pt x="77819" y="164783"/>
                                  <a:pt x="70199" y="175451"/>
                                </a:cubicBezTo>
                                <a:lnTo>
                                  <a:pt x="0" y="15240"/>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0" name="Shape 2150"/>
                        <wps:cNvSpPr/>
                        <wps:spPr>
                          <a:xfrm>
                            <a:off x="262509" y="384524"/>
                            <a:ext cx="45815" cy="67056"/>
                          </a:xfrm>
                          <a:custGeom>
                            <a:avLst/>
                            <a:gdLst/>
                            <a:ahLst/>
                            <a:cxnLst/>
                            <a:rect l="0" t="0" r="0" b="0"/>
                            <a:pathLst>
                              <a:path w="45815" h="67056">
                                <a:moveTo>
                                  <a:pt x="33528" y="0"/>
                                </a:moveTo>
                                <a:lnTo>
                                  <a:pt x="45815" y="28956"/>
                                </a:lnTo>
                                <a:lnTo>
                                  <a:pt x="42767" y="67056"/>
                                </a:lnTo>
                                <a:lnTo>
                                  <a:pt x="19812" y="41148"/>
                                </a:lnTo>
                                <a:lnTo>
                                  <a:pt x="12192" y="44196"/>
                                </a:lnTo>
                                <a:lnTo>
                                  <a:pt x="0" y="15240"/>
                                </a:lnTo>
                                <a:cubicBezTo>
                                  <a:pt x="0" y="15240"/>
                                  <a:pt x="1524" y="15240"/>
                                  <a:pt x="3048" y="15240"/>
                                </a:cubicBezTo>
                                <a:cubicBezTo>
                                  <a:pt x="15240" y="15240"/>
                                  <a:pt x="27432" y="9144"/>
                                  <a:pt x="33528"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1" name="Shape 2151"/>
                        <wps:cNvSpPr/>
                        <wps:spPr>
                          <a:xfrm>
                            <a:off x="235077" y="331089"/>
                            <a:ext cx="30480" cy="59531"/>
                          </a:xfrm>
                          <a:custGeom>
                            <a:avLst/>
                            <a:gdLst/>
                            <a:ahLst/>
                            <a:cxnLst/>
                            <a:rect l="0" t="0" r="0" b="0"/>
                            <a:pathLst>
                              <a:path w="30480" h="59531">
                                <a:moveTo>
                                  <a:pt x="30480" y="0"/>
                                </a:moveTo>
                                <a:lnTo>
                                  <a:pt x="30480" y="16764"/>
                                </a:lnTo>
                                <a:cubicBezTo>
                                  <a:pt x="22860" y="16764"/>
                                  <a:pt x="18288" y="22860"/>
                                  <a:pt x="18288" y="28956"/>
                                </a:cubicBezTo>
                                <a:cubicBezTo>
                                  <a:pt x="18288" y="36576"/>
                                  <a:pt x="22860" y="41148"/>
                                  <a:pt x="30480" y="41148"/>
                                </a:cubicBezTo>
                                <a:lnTo>
                                  <a:pt x="30480" y="59531"/>
                                </a:lnTo>
                                <a:cubicBezTo>
                                  <a:pt x="12192" y="59531"/>
                                  <a:pt x="0" y="45720"/>
                                  <a:pt x="0" y="28956"/>
                                </a:cubicBezTo>
                                <a:cubicBezTo>
                                  <a:pt x="0" y="12192"/>
                                  <a:pt x="13716" y="0"/>
                                  <a:pt x="30480"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2" name="Shape 2152"/>
                        <wps:cNvSpPr/>
                        <wps:spPr>
                          <a:xfrm>
                            <a:off x="265557" y="331089"/>
                            <a:ext cx="28956" cy="59531"/>
                          </a:xfrm>
                          <a:custGeom>
                            <a:avLst/>
                            <a:gdLst/>
                            <a:ahLst/>
                            <a:cxnLst/>
                            <a:rect l="0" t="0" r="0" b="0"/>
                            <a:pathLst>
                              <a:path w="28956" h="59531">
                                <a:moveTo>
                                  <a:pt x="0" y="0"/>
                                </a:moveTo>
                                <a:cubicBezTo>
                                  <a:pt x="16764" y="0"/>
                                  <a:pt x="28956" y="13716"/>
                                  <a:pt x="28956" y="28956"/>
                                </a:cubicBezTo>
                                <a:cubicBezTo>
                                  <a:pt x="28956" y="45720"/>
                                  <a:pt x="16764" y="59531"/>
                                  <a:pt x="0" y="59531"/>
                                </a:cubicBezTo>
                                <a:lnTo>
                                  <a:pt x="0" y="41148"/>
                                </a:lnTo>
                                <a:cubicBezTo>
                                  <a:pt x="6096" y="41148"/>
                                  <a:pt x="12192" y="36576"/>
                                  <a:pt x="12192" y="28956"/>
                                </a:cubicBezTo>
                                <a:cubicBezTo>
                                  <a:pt x="12192" y="22860"/>
                                  <a:pt x="6096" y="16764"/>
                                  <a:pt x="0" y="16764"/>
                                </a:cubicBez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3" name="Shape 2153"/>
                        <wps:cNvSpPr/>
                        <wps:spPr>
                          <a:xfrm>
                            <a:off x="138875" y="0"/>
                            <a:ext cx="30575" cy="56483"/>
                          </a:xfrm>
                          <a:custGeom>
                            <a:avLst/>
                            <a:gdLst/>
                            <a:ahLst/>
                            <a:cxnLst/>
                            <a:rect l="0" t="0" r="0" b="0"/>
                            <a:pathLst>
                              <a:path w="30575" h="56483">
                                <a:moveTo>
                                  <a:pt x="9144" y="0"/>
                                </a:moveTo>
                                <a:lnTo>
                                  <a:pt x="21431" y="0"/>
                                </a:lnTo>
                                <a:cubicBezTo>
                                  <a:pt x="26003" y="0"/>
                                  <a:pt x="30575" y="4667"/>
                                  <a:pt x="30575" y="10763"/>
                                </a:cubicBezTo>
                                <a:lnTo>
                                  <a:pt x="30575" y="56483"/>
                                </a:lnTo>
                                <a:cubicBezTo>
                                  <a:pt x="26003" y="54959"/>
                                  <a:pt x="21431" y="53435"/>
                                  <a:pt x="16764" y="53435"/>
                                </a:cubicBezTo>
                                <a:cubicBezTo>
                                  <a:pt x="9144" y="53435"/>
                                  <a:pt x="4572" y="54959"/>
                                  <a:pt x="0" y="56483"/>
                                </a:cubicBezTo>
                                <a:lnTo>
                                  <a:pt x="0" y="10763"/>
                                </a:lnTo>
                                <a:cubicBezTo>
                                  <a:pt x="0" y="4667"/>
                                  <a:pt x="4572" y="0"/>
                                  <a:pt x="9144"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4" name="Shape 2154"/>
                        <wps:cNvSpPr/>
                        <wps:spPr>
                          <a:xfrm>
                            <a:off x="94679" y="65772"/>
                            <a:ext cx="60246" cy="118685"/>
                          </a:xfrm>
                          <a:custGeom>
                            <a:avLst/>
                            <a:gdLst/>
                            <a:ahLst/>
                            <a:cxnLst/>
                            <a:rect l="0" t="0" r="0" b="0"/>
                            <a:pathLst>
                              <a:path w="60246" h="118685">
                                <a:moveTo>
                                  <a:pt x="60246" y="0"/>
                                </a:moveTo>
                                <a:lnTo>
                                  <a:pt x="60246" y="27422"/>
                                </a:lnTo>
                                <a:lnTo>
                                  <a:pt x="48006" y="29731"/>
                                </a:lnTo>
                                <a:cubicBezTo>
                                  <a:pt x="36004" y="34473"/>
                                  <a:pt x="27432" y="45671"/>
                                  <a:pt x="27432" y="59387"/>
                                </a:cubicBezTo>
                                <a:cubicBezTo>
                                  <a:pt x="27432" y="73103"/>
                                  <a:pt x="36004" y="85104"/>
                                  <a:pt x="48006" y="90248"/>
                                </a:cubicBezTo>
                                <a:lnTo>
                                  <a:pt x="60246" y="92768"/>
                                </a:lnTo>
                                <a:lnTo>
                                  <a:pt x="60246" y="118685"/>
                                </a:lnTo>
                                <a:lnTo>
                                  <a:pt x="37290" y="114251"/>
                                </a:lnTo>
                                <a:cubicBezTo>
                                  <a:pt x="15431" y="105392"/>
                                  <a:pt x="0" y="84533"/>
                                  <a:pt x="0" y="59387"/>
                                </a:cubicBezTo>
                                <a:cubicBezTo>
                                  <a:pt x="0" y="35312"/>
                                  <a:pt x="15431" y="13863"/>
                                  <a:pt x="37290" y="4643"/>
                                </a:cubicBezTo>
                                <a:lnTo>
                                  <a:pt x="60246"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5" name="Shape 2155"/>
                        <wps:cNvSpPr/>
                        <wps:spPr>
                          <a:xfrm>
                            <a:off x="154924" y="65627"/>
                            <a:ext cx="60246" cy="118967"/>
                          </a:xfrm>
                          <a:custGeom>
                            <a:avLst/>
                            <a:gdLst/>
                            <a:ahLst/>
                            <a:cxnLst/>
                            <a:rect l="0" t="0" r="0" b="0"/>
                            <a:pathLst>
                              <a:path w="60246" h="118967">
                                <a:moveTo>
                                  <a:pt x="714" y="0"/>
                                </a:moveTo>
                                <a:cubicBezTo>
                                  <a:pt x="32814" y="0"/>
                                  <a:pt x="60246" y="27432"/>
                                  <a:pt x="60246" y="59531"/>
                                </a:cubicBezTo>
                                <a:cubicBezTo>
                                  <a:pt x="60246" y="93059"/>
                                  <a:pt x="32814" y="118967"/>
                                  <a:pt x="714" y="118967"/>
                                </a:cubicBezTo>
                                <a:lnTo>
                                  <a:pt x="0" y="118829"/>
                                </a:lnTo>
                                <a:lnTo>
                                  <a:pt x="0" y="92912"/>
                                </a:lnTo>
                                <a:lnTo>
                                  <a:pt x="714" y="93059"/>
                                </a:lnTo>
                                <a:cubicBezTo>
                                  <a:pt x="17574" y="93059"/>
                                  <a:pt x="32814" y="77819"/>
                                  <a:pt x="32814" y="59531"/>
                                </a:cubicBezTo>
                                <a:cubicBezTo>
                                  <a:pt x="32814" y="41243"/>
                                  <a:pt x="17574" y="27432"/>
                                  <a:pt x="714" y="27432"/>
                                </a:cubicBezTo>
                                <a:lnTo>
                                  <a:pt x="0" y="27567"/>
                                </a:lnTo>
                                <a:lnTo>
                                  <a:pt x="0" y="145"/>
                                </a:lnTo>
                                <a:lnTo>
                                  <a:pt x="714"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6" name="Shape 2156"/>
                        <wps:cNvSpPr/>
                        <wps:spPr>
                          <a:xfrm>
                            <a:off x="16859" y="257842"/>
                            <a:ext cx="277654" cy="51911"/>
                          </a:xfrm>
                          <a:custGeom>
                            <a:avLst/>
                            <a:gdLst/>
                            <a:ahLst/>
                            <a:cxnLst/>
                            <a:rect l="0" t="0" r="0" b="0"/>
                            <a:pathLst>
                              <a:path w="277654" h="51911">
                                <a:moveTo>
                                  <a:pt x="126587" y="0"/>
                                </a:moveTo>
                                <a:lnTo>
                                  <a:pt x="149543" y="0"/>
                                </a:lnTo>
                                <a:cubicBezTo>
                                  <a:pt x="152591" y="0"/>
                                  <a:pt x="154115" y="3048"/>
                                  <a:pt x="154115" y="4572"/>
                                </a:cubicBezTo>
                                <a:lnTo>
                                  <a:pt x="154115" y="15240"/>
                                </a:lnTo>
                                <a:lnTo>
                                  <a:pt x="265462" y="15240"/>
                                </a:lnTo>
                                <a:cubicBezTo>
                                  <a:pt x="265462" y="12192"/>
                                  <a:pt x="268510" y="9144"/>
                                  <a:pt x="271558" y="9144"/>
                                </a:cubicBezTo>
                                <a:cubicBezTo>
                                  <a:pt x="274606" y="9144"/>
                                  <a:pt x="277654" y="12192"/>
                                  <a:pt x="276130" y="15240"/>
                                </a:cubicBezTo>
                                <a:lnTo>
                                  <a:pt x="276130" y="36671"/>
                                </a:lnTo>
                                <a:cubicBezTo>
                                  <a:pt x="276130" y="39719"/>
                                  <a:pt x="273082" y="42767"/>
                                  <a:pt x="270034" y="42767"/>
                                </a:cubicBezTo>
                                <a:cubicBezTo>
                                  <a:pt x="266986" y="42767"/>
                                  <a:pt x="265462" y="39719"/>
                                  <a:pt x="265462" y="36671"/>
                                </a:cubicBezTo>
                                <a:lnTo>
                                  <a:pt x="152591" y="36671"/>
                                </a:lnTo>
                                <a:lnTo>
                                  <a:pt x="152591" y="47339"/>
                                </a:lnTo>
                                <a:cubicBezTo>
                                  <a:pt x="152591" y="50387"/>
                                  <a:pt x="151066" y="51911"/>
                                  <a:pt x="148018" y="51911"/>
                                </a:cubicBezTo>
                                <a:lnTo>
                                  <a:pt x="126587" y="51911"/>
                                </a:lnTo>
                                <a:cubicBezTo>
                                  <a:pt x="123539" y="51911"/>
                                  <a:pt x="122015" y="50387"/>
                                  <a:pt x="122015" y="47339"/>
                                </a:cubicBezTo>
                                <a:lnTo>
                                  <a:pt x="122015" y="36671"/>
                                </a:lnTo>
                                <a:lnTo>
                                  <a:pt x="10668" y="36671"/>
                                </a:lnTo>
                                <a:cubicBezTo>
                                  <a:pt x="10668" y="39719"/>
                                  <a:pt x="7620" y="42767"/>
                                  <a:pt x="4572" y="42767"/>
                                </a:cubicBezTo>
                                <a:cubicBezTo>
                                  <a:pt x="3048" y="42767"/>
                                  <a:pt x="0" y="39719"/>
                                  <a:pt x="0" y="36671"/>
                                </a:cubicBezTo>
                                <a:lnTo>
                                  <a:pt x="0" y="15240"/>
                                </a:lnTo>
                                <a:cubicBezTo>
                                  <a:pt x="0" y="12192"/>
                                  <a:pt x="3048" y="9144"/>
                                  <a:pt x="4572" y="9144"/>
                                </a:cubicBezTo>
                                <a:cubicBezTo>
                                  <a:pt x="7620" y="9144"/>
                                  <a:pt x="10668" y="12192"/>
                                  <a:pt x="10668" y="15240"/>
                                </a:cubicBezTo>
                                <a:lnTo>
                                  <a:pt x="122015" y="15240"/>
                                </a:lnTo>
                                <a:lnTo>
                                  <a:pt x="122015" y="4572"/>
                                </a:lnTo>
                                <a:cubicBezTo>
                                  <a:pt x="122015" y="3048"/>
                                  <a:pt x="123539" y="0"/>
                                  <a:pt x="126587"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g:wgp>
                  </a:graphicData>
                </a:graphic>
              </wp:inline>
            </w:drawing>
          </mc:Choice>
          <mc:Fallback xmlns:a="http://schemas.openxmlformats.org/drawingml/2006/main">
            <w:pict>
              <v:group id="Group 16855" style="width:199.47pt;height:35.6775pt;mso-position-horizontal-relative:char;mso-position-vertical-relative:line" coordsize="25332,4531">
                <v:shape id="Shape 2106" style="position:absolute;width:2365;height:2135;left:3449;top:732;" coordsize="236506,213551" path="m0,0l61055,0l175546,135827l175546,13716l166307,7620l166307,0l236506,0l236506,7620l225838,13716l225838,213551l170974,213551l61055,85439l61055,201359l70199,205931l70199,213551l0,213551l0,205931l10668,201359l10668,13716l0,7620l0,0x">
                  <v:stroke weight="0pt" endcap="flat" joinstyle="miter" miterlimit="10" on="false" color="#000000" opacity="0"/>
                  <v:fill on="true" color="#0f364f"/>
                </v:shape>
                <v:shape id="Shape 2107" style="position:absolute;width:1282;height:2212;left:6013;top:701;" coordsize="128207,221266" path="m128207,0l128207,0l128207,47339l128207,47339c117443,47339,106775,48863,97631,51911c88487,54959,79343,59531,73247,65627c67151,70199,61055,77819,58007,85439c53435,94583,51911,102203,51911,112871c51911,123634,53435,131254,58007,138875c61055,146495,67151,154114,73247,158686c79343,164783,88487,167831,97631,170878c106775,173926,117443,175450,128207,175450l128207,175450l128207,221266l128207,221266c109823,221266,93059,219742,77819,215075c61055,208978,48768,202883,36576,192214c25908,183070,16764,172403,9144,158686c3048,144970,0,129731,0,112871c0,96107,1524,80867,9144,67151c15240,53435,24384,41243,35052,32099c45720,21336,59531,13716,74771,7620c91535,3048,108299,0,128207,0x">
                  <v:stroke weight="0pt" endcap="flat" joinstyle="miter" miterlimit="10" on="false" color="#000000" opacity="0"/>
                  <v:fill on="true" color="#0f364f"/>
                </v:shape>
                <v:shape id="Shape 2108" style="position:absolute;width:1296;height:2212;left:7295;top:701;" coordsize="129635,221266" path="m0,0l51816,7620c68675,13716,82391,21336,93059,32099c105251,41243,114395,53435,120491,67151c126587,80867,129635,96107,129635,112871c129635,129730,126587,144970,120491,158686c114395,170878,105251,183070,93059,192214c82391,202882,68675,208978,51816,215074l0,221266l0,175450l28956,170878c39624,167830,47244,164782,53340,158686c60960,154114,65627,146494,70199,138874c73247,131254,76295,122015,76295,112871c76295,102203,74771,93059,70199,85439c67151,77819,60960,70199,54864,65627c48768,59531,39624,54959,30480,51911l0,47339l0,0x">
                  <v:stroke weight="0pt" endcap="flat" joinstyle="miter" miterlimit="10" on="false" color="#000000" opacity="0"/>
                  <v:fill on="true" color="#0f364f"/>
                </v:shape>
                <v:shape id="Shape 2109" style="position:absolute;width:1075;height:2120;left:8805;top:747;" coordsize="107585,212027" path="m0,0l107585,0l107585,45815l59531,45815l59531,99155l107585,99155l107585,141923l61055,141923l61055,199835l70199,204407l70199,212027l0,212027l0,204407l9144,199835l9144,12192l0,7620l0,0x">
                  <v:stroke weight="0pt" endcap="flat" joinstyle="miter" miterlimit="10" on="false" color="#000000" opacity="0"/>
                  <v:fill on="true" color="#0f364f"/>
                </v:shape>
                <v:shape id="Shape 2110" style="position:absolute;width:1289;height:2136;left:9881;top:747;" coordsize="128921,213646" path="m0,0l22146,0c35862,0,49578,1524,58722,6096c69390,9144,77010,13716,83106,19812c89297,27527,93869,35147,96917,42767c99965,51911,99965,61055,99965,71723c99965,85439,96917,97631,89297,108299c83106,117443,72438,125159,60246,129731l113681,201359l128921,205931l128921,213646l45006,213646l45006,204407l51102,199835l12906,141923l0,141923l0,99155l15954,99155c20622,99155,23670,99155,28241,97631c31290,97631,35862,96107,38910,94583c40434,93059,43482,90011,46530,85439c48054,82391,48054,77819,48054,71723c48054,65627,48054,62579,46530,59531c43482,54959,40434,53435,38910,50387c35862,48863,31290,47339,28241,47339c23670,45815,20622,45815,15954,45815l0,45815l0,0x">
                  <v:stroke weight="0pt" endcap="flat" joinstyle="miter" miterlimit="10" on="false" color="#000000" opacity="0"/>
                  <v:fill on="true" color="#0f364f"/>
                </v:shape>
                <v:shape id="Shape 2111" style="position:absolute;width:2060;height:2135;left:11186;top:732;" coordsize="206026,213550" path="m3048,0l202978,0l206026,62579l198406,62579l190786,45815l129731,45815l129731,201359l138875,205931l138875,213550l67151,213550l67151,205931l77819,201359l77819,45815l15240,45815l7620,62579l0,62579l3048,0x">
                  <v:stroke weight="0pt" endcap="flat" joinstyle="miter" miterlimit="10" on="false" color="#000000" opacity="0"/>
                  <v:fill on="true" color="#0f364f"/>
                </v:shape>
                <v:shape id="Shape 2112" style="position:absolute;width:2259;height:2120;left:13475;top:747;" coordsize="225933,212027" path="m0,0l70199,0l70199,7620l61055,12192l61055,77819l164878,77819l164878,12192l154114,7620l154114,0l225933,0l225933,7620l215170,12192l215170,199835l225933,204407l225933,212027l154114,212027l154114,204407l164878,199835l164878,126682l61055,126682l61055,199835l70199,204407l70199,212027l0,212027l0,204407l10668,199835l10668,12192l0,7620l0,0x">
                  <v:stroke weight="0pt" endcap="flat" joinstyle="miter" miterlimit="10" on="false" color="#000000" opacity="0"/>
                  <v:fill on="true" color="#0f364f"/>
                </v:shape>
                <v:shape id="Shape 2113" style="position:absolute;width:1938;height:2136;left:16023;top:747;" coordsize="193834,213646" path="m1524,0l190786,0l190786,61055l183166,61055l178498,45815l62579,45815l62579,83915l163258,83915l167830,73247l175451,73247l175451,132779l167830,132779l163258,123635l62579,123635l62579,166307l180022,166307l186214,151067l193834,151067l193834,213646l0,213646l0,204407l1524,204407l10668,199835l10668,12192l1524,7620l1524,0x">
                  <v:stroke weight="0pt" endcap="flat" joinstyle="miter" miterlimit="10" on="false" color="#000000" opacity="0"/>
                  <v:fill on="true" color="#0f364f"/>
                </v:shape>
                <v:shape id="Shape 2114" style="position:absolute;width:1373;height:2135;left:18206;top:732;" coordsize="137351,213550" path="m114491,0l137351,0l137351,59531l106871,122111l137351,122111l137351,163259l88487,163259l70199,201359l77819,205931l77819,213550l0,213550l0,205931l12192,201359l114491,0x">
                  <v:stroke weight="0pt" endcap="flat" joinstyle="miter" miterlimit="10" on="false" color="#000000" opacity="0"/>
                  <v:fill on="true" color="#0f364f"/>
                </v:shape>
                <v:shape id="Shape 2115" style="position:absolute;width:1434;height:2135;left:19579;top:732;" coordsize="143447,213550" path="m0,0l24384,0l129730,201359l143447,205931l143447,213550l59531,213550l59531,205931l68675,201359l48863,163259l0,163259l0,122111l30480,122111l0,59531l0,0x">
                  <v:stroke weight="0pt" endcap="flat" joinstyle="miter" miterlimit="10" on="false" color="#000000" opacity="0"/>
                  <v:fill on="true" color="#0f364f"/>
                </v:shape>
                <v:shape id="Shape 2116" style="position:absolute;width:1999;height:2227;left:21105;top:686;" coordsize="199930,222790" path="m105347,0c112967,0,120587,0,128207,1524c135827,1524,141923,3048,148019,4572c154115,6096,160211,7620,166307,9144c172498,12192,177070,13716,184690,16764l193834,10668l199930,15240l160211,74771l152591,70199l152591,61055c144971,56483,137351,53435,129731,50387c123635,48863,114491,47339,103823,47339c102299,47339,99251,47339,94583,47339c90012,47339,86963,48863,82391,48863c76295,50387,73247,51911,70200,53435c67151,54959,65627,58007,65627,62579c65627,67151,68675,70199,73247,73247c77819,76295,83915,79343,91536,82391c99251,83915,108395,86963,117539,90011c128207,91535,137351,94583,148019,99155c154115,102203,160211,103727,166307,108299c172498,111347,178594,115919,183166,120491c187738,125158,190786,131254,195358,137350c198406,143447,199930,151067,199930,158686c199930,169354,196882,178498,192310,186119c187738,195262,181642,201359,172498,207454c164783,213550,154115,216598,141923,219742c131255,222790,119063,222790,105347,222790c96107,222790,88488,222790,79344,221266c71724,221266,64103,218122,58007,216598c50388,213550,42768,210503,36671,205931c30575,202883,22860,198311,15240,193739l6096,196786l0,190690l51912,140398l58007,148019l53436,157162c61056,164783,68675,170878,76295,173926c85439,176975,94583,178498,105347,178498c109919,178498,114491,178498,120587,176975c125159,176975,129731,176975,134303,173926c138875,173926,141923,172403,144971,169354c148019,167831,149543,163259,149543,160211c149543,155639,148019,151067,143447,148019c140399,144970,134303,143447,128207,140398c122111,137350,116015,135826,106871,132778c99251,131254,91536,128206,82391,126683c74771,123539,65627,120491,58007,118967c50388,115919,42768,111347,36671,106775c30575,102203,25908,96107,21336,91535c18288,83915,15240,77819,15240,68675c15240,47339,22860,30575,39719,18288c54959,6096,76295,0,105347,0x">
                  <v:stroke weight="0pt" endcap="flat" joinstyle="miter" miterlimit="10" on="false" color="#000000" opacity="0"/>
                  <v:fill on="true" color="#0f364f"/>
                </v:shape>
                <v:shape id="Shape 2117" style="position:absolute;width:2075;height:2135;left:23257;top:732;" coordsize="207550,213550" path="m3048,0l204502,0l207550,62579l199930,62579l192310,45815l129730,45815l129730,201359l140398,205931l140398,213550l68675,213550l68675,205931l77819,201359l77819,45815l15240,45815l7620,62579l0,62579l3048,0x">
                  <v:stroke weight="0pt" endcap="flat" joinstyle="miter" miterlimit="10" on="false" color="#000000" opacity="0"/>
                  <v:fill on="true" color="#0f364f"/>
                </v:shape>
                <v:shape id="Shape 2118" style="position:absolute;width:282;height:747;left:3570;top:3768;" coordsize="28242,74771" path="m0,0l28242,0l28242,12495l27527,12287l12192,12287l12192,39719l27527,39719l28242,39488l28242,50387l13811,50387l13811,74771l0,74771l0,0x">
                  <v:stroke weight="0pt" endcap="flat" joinstyle="miter" miterlimit="10" on="false" color="#000000" opacity="0"/>
                  <v:fill on="true" color="#66676c"/>
                </v:shape>
                <v:shape id="Shape 2119" style="position:absolute;width:297;height:503;left:3853;top:3768;" coordsize="29766,50387" path="m0,0l810,0c19097,0,29766,10763,29766,24479c29766,41243,17574,50387,810,50387l0,50387l0,39488l11668,35719c14526,33242,16050,29813,16050,26003c16050,21431,14144,18002,11097,15716l0,12495l0,0x">
                  <v:stroke weight="0pt" endcap="flat" joinstyle="miter" miterlimit="10" on="false" color="#000000" opacity="0"/>
                  <v:fill on="true" color="#66676c"/>
                </v:shape>
                <v:shape id="Shape 2120" style="position:absolute;width:313;height:747;left:4394;top:3768;" coordsize="31337,74771" path="m0,0l31337,0l31337,12287l13811,12287l13811,36671l31337,36671l31337,48419l30575,47339l13811,47339l13811,74771l0,74771l0,0x">
                  <v:stroke weight="0pt" endcap="flat" joinstyle="miter" miterlimit="10" on="false" color="#000000" opacity="0"/>
                  <v:fill on="true" color="#66676c"/>
                </v:shape>
                <v:shape id="Shape 2121" style="position:absolute;width:342;height:732;left:4708;top:3768;" coordsize="34290,73247" path="m0,0l3810,0c12954,0,20574,3048,25146,7715c28194,10763,31242,16859,31242,22955c31242,35147,23622,42767,12954,45815l34290,73247l17526,73247l0,48419l0,36671l2286,36671c11430,36671,17526,32099,17526,24479c17526,16859,12954,12287,2286,12287l0,12287l0,0x">
                  <v:stroke weight="0pt" endcap="flat" joinstyle="miter" miterlimit="10" on="false" color="#000000" opacity="0"/>
                  <v:fill on="true" color="#66676c"/>
                </v:shape>
                <v:shape id="Shape 16887" style="position:absolute;width:137;height:762;left:5291;top:3760;" coordsize="13716,76200" path="m0,0l13716,0l13716,76200l0,76200l0,0">
                  <v:stroke weight="0pt" endcap="flat" joinstyle="miter" miterlimit="10" on="false" color="#000000" opacity="0"/>
                  <v:fill on="true" color="#66676c"/>
                </v:shape>
                <v:shape id="Shape 2123" style="position:absolute;width:732;height:762;left:5692;top:3768;" coordsize="73247,76295" path="m0,0l15335,0l36671,58007l59531,0l73247,0l42767,76295l32099,76295l0,0x">
                  <v:stroke weight="0pt" endcap="flat" joinstyle="miter" miterlimit="10" on="false" color="#000000" opacity="0"/>
                  <v:fill on="true" color="#66676c"/>
                </v:shape>
                <v:shape id="Shape 2124" style="position:absolute;width:381;height:762;left:6516;top:3752;" coordsize="38195,76295" path="m32099,0l38195,0l38195,16859l24479,45815l38195,45815l38195,58007l19907,58007l12287,76295l0,76295l32099,0x">
                  <v:stroke weight="0pt" endcap="flat" joinstyle="miter" miterlimit="10" on="false" color="#000000" opacity="0"/>
                  <v:fill on="true" color="#66676c"/>
                </v:shape>
                <v:shape id="Shape 2125" style="position:absolute;width:397;height:762;left:6898;top:3752;" coordsize="39719,76295" path="m0,0l6096,0l39719,76295l25908,76295l18288,58007l0,58007l0,45815l13716,45815l0,16859l0,0x">
                  <v:stroke weight="0pt" endcap="flat" joinstyle="miter" miterlimit="10" on="false" color="#000000" opacity="0"/>
                  <v:fill on="true" color="#66676c"/>
                </v:shape>
                <v:shape id="Shape 2126" style="position:absolute;width:610;height:747;left:7386;top:3768;" coordsize="61055,74771" path="m0,0l61055,0l61055,12287l36576,12287l36576,74771l22860,74771l22860,12287l0,12287l0,0x">
                  <v:stroke weight="0pt" endcap="flat" joinstyle="miter" miterlimit="10" on="false" color="#000000" opacity="0"/>
                  <v:fill on="true" color="#66676c"/>
                </v:shape>
                <v:shape id="Shape 2127" style="position:absolute;width:564;height:747;left:8256;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28" style="position:absolute;width:1113;height:762;left:9492;top:3768;" coordsize="111347,76295" path="m0,0l13716,0l30480,56483l50292,0l61055,0l79343,56483l97631,0l111347,0l85439,76295l73247,76295l54864,21431l36576,76295l24384,76295l0,0x">
                  <v:stroke weight="0pt" endcap="flat" joinstyle="miter" miterlimit="10" on="false" color="#000000" opacity="0"/>
                  <v:fill on="true" color="#66676c"/>
                </v:shape>
                <v:shape id="Shape 2129" style="position:absolute;width:564;height:747;left:10866;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30" style="position:absolute;width:403;height:762;left:11629;top:3752;" coordsize="40386,76295" path="m33528,0l40386,0l40386,18468l39624,16859l27432,45815l40386,45815l40386,58007l21336,58007l13716,76295l0,76295l33528,0x">
                  <v:stroke weight="0pt" endcap="flat" joinstyle="miter" miterlimit="10" on="false" color="#000000" opacity="0"/>
                  <v:fill on="true" color="#66676c"/>
                </v:shape>
                <v:shape id="Shape 2131" style="position:absolute;width:374;height:762;left:12032;top:3752;" coordsize="37433,76295" path="m0,0l5334,0l37433,76295l23717,76295l16097,58007l0,58007l0,45815l12954,45815l0,18468l0,0x">
                  <v:stroke weight="0pt" endcap="flat" joinstyle="miter" miterlimit="10" on="false" color="#000000" opacity="0"/>
                  <v:fill on="true" color="#66676c"/>
                </v:shape>
                <v:shape id="Shape 2132" style="position:absolute;width:519;height:747;left:12666;top:3768;" coordsize="51911,74771" path="m0,0l13716,0l13716,64103l51911,64103l51911,74771l0,74771l0,0x">
                  <v:stroke weight="0pt" endcap="flat" joinstyle="miter" miterlimit="10" on="false" color="#000000" opacity="0"/>
                  <v:fill on="true" color="#66676c"/>
                </v:shape>
                <v:shape id="Shape 2133" style="position:absolute;width:610;height:747;left:13276;top:3768;" coordsize="61055,74771" path="m0,0l61055,0l61055,12287l36671,12287l36671,74771l24384,74771l24384,12287l0,12287l0,0x">
                  <v:stroke weight="0pt" endcap="flat" joinstyle="miter" miterlimit="10" on="false" color="#000000" opacity="0"/>
                  <v:fill on="true" color="#66676c"/>
                </v:shape>
                <v:shape id="Shape 2134" style="position:absolute;width:610;height:747;left:14161;top:3768;" coordsize="61055,74771" path="m0,0l12192,0l12192,30575l48863,30575l48863,0l61055,0l61055,74771l48863,74771l48863,42767l12192,42767l12192,74771l0,74771l0,0x">
                  <v:stroke weight="0pt" endcap="flat" joinstyle="miter" miterlimit="10" on="false" color="#000000" opacity="0"/>
                  <v:fill on="true" color="#66676c"/>
                </v:shape>
                <v:shape id="Shape 2135" style="position:absolute;width:732;height:747;left:15550;top:3768;" coordsize="73247,74771" path="m0,0l12192,0l35147,35147l58007,0l73247,0l73247,74771l59531,74771l59531,19907l36671,56483l12192,19907l12192,74771l0,74771l0,0x">
                  <v:stroke weight="0pt" endcap="flat" joinstyle="miter" miterlimit="10" on="false" color="#000000" opacity="0"/>
                  <v:fill on="true" color="#66676c"/>
                </v:shape>
                <v:shape id="Shape 2136" style="position:absolute;width:15;height:0;left:15535;top:3768;" coordsize="1524,0" path="m1524,0l0,0x">
                  <v:stroke weight="0pt" endcap="flat" joinstyle="miter" miterlimit="10" on="false" color="#000000" opacity="0"/>
                  <v:fill on="true" color="#66676c"/>
                </v:shape>
                <v:shape id="Shape 2137" style="position:absolute;width:388;height:762;left:16512;top:3752;" coordsize="38862,76295" path="m33528,0l38862,0l38862,18468l25908,45815l38862,45815l38862,58007l21336,58007l13716,76295l0,76295l33528,0x">
                  <v:stroke weight="0pt" endcap="flat" joinstyle="miter" miterlimit="10" on="false" color="#000000" opacity="0"/>
                  <v:fill on="true" color="#66676c"/>
                </v:shape>
                <v:shape id="Shape 2138" style="position:absolute;width:404;height:762;left:16901;top:3752;" coordsize="40481,76295" path="m0,0l6858,0l40481,76295l25241,76295l17526,58007l0,58007l0,45815l12954,45815l762,16859l0,18468l0,0x">
                  <v:stroke weight="0pt" endcap="flat" joinstyle="miter" miterlimit="10" on="false" color="#000000" opacity="0"/>
                  <v:fill on="true" color="#66676c"/>
                </v:shape>
                <v:shape id="Shape 2139" style="position:absolute;width:656;height:747;left:17549;top:3768;" coordsize="65627,74771" path="m0,0l1524,0l12192,0l53435,51911l53435,0l65627,0l65627,74771l54959,74771l13716,21431l13716,74771l0,74771l0,0x">
                  <v:stroke weight="0pt" endcap="flat" joinstyle="miter" miterlimit="10" on="false" color="#000000" opacity="0"/>
                  <v:fill on="true" color="#66676c"/>
                </v:shape>
                <v:shape id="Shape 2140" style="position:absolute;width:381;height:762;left:18465;top:3752;" coordsize="38195,76295" path="m32099,0l38195,0l38195,16859l24479,45815l38195,45815l38195,58007l19907,58007l12287,76295l0,76295l32099,0x">
                  <v:stroke weight="0pt" endcap="flat" joinstyle="miter" miterlimit="10" on="false" color="#000000" opacity="0"/>
                  <v:fill on="true" color="#66676c"/>
                </v:shape>
                <v:shape id="Shape 2141" style="position:absolute;width:381;height:762;left:18847;top:3752;" coordsize="38100,76295" path="m0,0l6096,0l38100,76295l24384,76295l16764,58007l0,58007l0,45815l13716,45815l0,16859l0,0x">
                  <v:stroke weight="0pt" endcap="flat" joinstyle="miter" miterlimit="10" on="false" color="#000000" opacity="0"/>
                  <v:fill on="true" color="#66676c"/>
                </v:shape>
                <v:shape id="Shape 2142" style="position:absolute;width:717;height:778;left:19396;top:3752;" coordsize="71723,77819" path="m39624,0c53340,0,61055,3048,68675,9239l61055,19907c54864,15335,48768,12287,38100,12287c24384,12287,13716,24479,13716,38195c13716,53435,24384,65627,39624,65627c47244,65627,53340,62579,58007,59531l58007,45815l39624,45815l39624,33623l71723,33623l71723,65627c64103,71723,53340,77819,39624,77819c16764,77819,0,61055,0,38195c0,16859,16764,0,39624,0x">
                  <v:stroke weight="0pt" endcap="flat" joinstyle="miter" miterlimit="10" on="false" color="#000000" opacity="0"/>
                  <v:fill on="true" color="#66676c"/>
                </v:shape>
                <v:shape id="Shape 2143" style="position:absolute;width:564;height:747;left:20403;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44" style="position:absolute;width:732;height:747;left:21242;top:3768;" coordsize="73247,74771" path="m0,0l13716,0l36671,35147l58007,0l73247,0l73247,74771l59531,74771l59531,19907l36671,56483l12192,19907l12192,74771l0,74771l0,0x">
                  <v:stroke weight="0pt" endcap="flat" joinstyle="miter" miterlimit="10" on="false" color="#000000" opacity="0"/>
                  <v:fill on="true" color="#66676c"/>
                </v:shape>
                <v:shape id="Shape 2145" style="position:absolute;width:564;height:747;left:22280;top:3768;" coordsize="56483,74771" path="m0,0l56483,0l56483,12287l13716,12287l13716,32099l51911,32099l51911,44291l13716,44291l13716,64103l56483,64103l56483,74771l0,74771l0,0x">
                  <v:stroke weight="0pt" endcap="flat" joinstyle="miter" miterlimit="10" on="false" color="#000000" opacity="0"/>
                  <v:fill on="true" color="#66676c"/>
                </v:shape>
                <v:shape id="Shape 2146" style="position:absolute;width:656;height:747;left:23135;top:3768;" coordsize="65627,74771" path="m0,0l1524,0l12192,0l51911,51911l51911,0l65627,0l65627,74771l53435,74771l12192,21431l12192,74771l0,74771l0,0x">
                  <v:stroke weight="0pt" endcap="flat" joinstyle="miter" miterlimit="10" on="false" color="#000000" opacity="0"/>
                  <v:fill on="true" color="#66676c"/>
                </v:shape>
                <v:shape id="Shape 2147" style="position:absolute;width:610;height:747;left:24036;top:3768;" coordsize="61056,74771" path="m0,0l61056,0l61056,12287l36671,12287l36671,74771l24384,74771l24384,12287l0,12287l0,0x">
                  <v:stroke weight="0pt" endcap="flat" joinstyle="miter" miterlimit="10" on="false" color="#000000" opacity="0"/>
                  <v:fill on="true" color="#66676c"/>
                </v:shape>
                <v:shape id="Shape 2148" style="position:absolute;width:1480;height:2913;left:0;top:1602;" coordsize="148019,291370" path="m114491,0l148019,15240l33623,270034l26003,265462l4572,291370l0,254794l114491,0x">
                  <v:stroke weight="0pt" endcap="flat" joinstyle="miter" miterlimit="10" on="false" color="#000000" opacity="0"/>
                  <v:fill on="true" color="#66676c"/>
                </v:shape>
                <v:shape id="Shape 2149" style="position:absolute;width:1037;height:1754;left:1633;top:1602;" coordsize="103727,175451" path="m33528,0l103727,158687c103727,158687,102203,158687,102203,158687c88487,158687,77819,164783,70199,175451l0,15240l33528,0x">
                  <v:stroke weight="0pt" endcap="flat" joinstyle="miter" miterlimit="10" on="false" color="#000000" opacity="0"/>
                  <v:fill on="true" color="#66676c"/>
                </v:shape>
                <v:shape id="Shape 2150" style="position:absolute;width:458;height:670;left:2625;top:3845;" coordsize="45815,67056" path="m33528,0l45815,28956l42767,67056l19812,41148l12192,44196l0,15240c0,15240,1524,15240,3048,15240c15240,15240,27432,9144,33528,0x">
                  <v:stroke weight="0pt" endcap="flat" joinstyle="miter" miterlimit="10" on="false" color="#000000" opacity="0"/>
                  <v:fill on="true" color="#66676c"/>
                </v:shape>
                <v:shape id="Shape 2151" style="position:absolute;width:304;height:595;left:2350;top:3310;" coordsize="30480,59531" path="m30480,0l30480,16764c22860,16764,18288,22860,18288,28956c18288,36576,22860,41148,30480,41148l30480,59531c12192,59531,0,45720,0,28956c0,12192,13716,0,30480,0x">
                  <v:stroke weight="0pt" endcap="flat" joinstyle="miter" miterlimit="10" on="false" color="#000000" opacity="0"/>
                  <v:fill on="true" color="#66676c"/>
                </v:shape>
                <v:shape id="Shape 2152" style="position:absolute;width:289;height:595;left:2655;top:3310;" coordsize="28956,59531" path="m0,0c16764,0,28956,13716,28956,28956c28956,45720,16764,59531,0,59531l0,41148c6096,41148,12192,36576,12192,28956c12192,22860,6096,16764,0,16764l0,0x">
                  <v:stroke weight="0pt" endcap="flat" joinstyle="miter" miterlimit="10" on="false" color="#000000" opacity="0"/>
                  <v:fill on="true" color="#66676c"/>
                </v:shape>
                <v:shape id="Shape 2153" style="position:absolute;width:305;height:564;left:1388;top:0;" coordsize="30575,56483" path="m9144,0l21431,0c26003,0,30575,4667,30575,10763l30575,56483c26003,54959,21431,53435,16764,53435c9144,53435,4572,54959,0,56483l0,10763c0,4667,4572,0,9144,0x">
                  <v:stroke weight="0pt" endcap="flat" joinstyle="miter" miterlimit="10" on="false" color="#000000" opacity="0"/>
                  <v:fill on="true" color="#66676c"/>
                </v:shape>
                <v:shape id="Shape 2154" style="position:absolute;width:602;height:1186;left:946;top:657;" coordsize="60246,118685" path="m60246,0l60246,27422l48006,29731c36004,34473,27432,45671,27432,59387c27432,73103,36004,85104,48006,90248l60246,92768l60246,118685l37290,114251c15431,105392,0,84533,0,59387c0,35312,15431,13863,37290,4643l60246,0x">
                  <v:stroke weight="0pt" endcap="flat" joinstyle="miter" miterlimit="10" on="false" color="#000000" opacity="0"/>
                  <v:fill on="true" color="#66676c"/>
                </v:shape>
                <v:shape id="Shape 2155" style="position:absolute;width:602;height:1189;left:1549;top:656;" coordsize="60246,118967" path="m714,0c32814,0,60246,27432,60246,59531c60246,93059,32814,118967,714,118967l0,118829l0,92912l714,93059c17574,93059,32814,77819,32814,59531c32814,41243,17574,27432,714,27432l0,27567l0,145l714,0x">
                  <v:stroke weight="0pt" endcap="flat" joinstyle="miter" miterlimit="10" on="false" color="#000000" opacity="0"/>
                  <v:fill on="true" color="#66676c"/>
                </v:shape>
                <v:shape id="Shape 2156" style="position:absolute;width:2776;height:519;left:168;top:2578;" coordsize="277654,51911" path="m126587,0l149543,0c152591,0,154115,3048,154115,4572l154115,15240l265462,15240c265462,12192,268510,9144,271558,9144c274606,9144,277654,12192,276130,15240l276130,36671c276130,39719,273082,42767,270034,42767c266986,42767,265462,39719,265462,36671l152591,36671l152591,47339c152591,50387,151066,51911,148018,51911l126587,51911c123539,51911,122015,50387,122015,47339l122015,36671l10668,36671c10668,39719,7620,42767,4572,42767c3048,42767,0,39719,0,36671l0,15240c0,12192,3048,9144,4572,9144c7620,9144,10668,12192,10668,15240l122015,15240l122015,4572c122015,3048,123539,0,126587,0x">
                  <v:stroke weight="0pt" endcap="flat" joinstyle="miter" miterlimit="10" on="false" color="#000000" opacity="0"/>
                  <v:fill on="true" color="#66676c"/>
                </v:shape>
              </v:group>
            </w:pict>
          </mc:Fallback>
        </mc:AlternateContent>
      </w:r>
    </w:p>
    <w:p w14:paraId="45226EED" w14:textId="57C19BE4" w:rsidR="0099715A" w:rsidRDefault="0099715A" w:rsidP="0099715A">
      <w:pPr>
        <w:spacing w:after="1703"/>
        <w:ind w:left="705"/>
        <w:jc w:val="center"/>
      </w:pPr>
      <w:r>
        <w:rPr>
          <w:noProof/>
        </w:rPr>
        <w:drawing>
          <wp:inline distT="0" distB="0" distL="0" distR="0" wp14:anchorId="39865A90" wp14:editId="724D0CE4">
            <wp:extent cx="3876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6675" cy="514350"/>
                    </a:xfrm>
                    <a:prstGeom prst="rect">
                      <a:avLst/>
                    </a:prstGeom>
                  </pic:spPr>
                </pic:pic>
              </a:graphicData>
            </a:graphic>
          </wp:inline>
        </w:drawing>
      </w:r>
    </w:p>
    <w:p w14:paraId="336C53A8" w14:textId="77777777" w:rsidR="0099715A" w:rsidRPr="0099715A" w:rsidRDefault="0099715A" w:rsidP="0099715A">
      <w:pPr>
        <w:shd w:val="clear" w:color="auto" w:fill="FFFFFF"/>
        <w:spacing w:after="120" w:line="240" w:lineRule="auto"/>
        <w:textAlignment w:val="baseline"/>
        <w:outlineLvl w:val="2"/>
        <w:rPr>
          <w:rFonts w:ascii="Helvetica" w:eastAsia="Times New Roman" w:hAnsi="Helvetica" w:cs="Helvetica"/>
          <w:b/>
          <w:bCs/>
          <w:color w:val="808080"/>
          <w:sz w:val="30"/>
          <w:szCs w:val="30"/>
        </w:rPr>
      </w:pPr>
      <w:r w:rsidRPr="0099715A">
        <w:rPr>
          <w:rFonts w:ascii="Helvetica" w:eastAsia="Times New Roman" w:hAnsi="Helvetica" w:cs="Helvetica"/>
          <w:b/>
          <w:bCs/>
          <w:color w:val="808080"/>
          <w:sz w:val="30"/>
          <w:szCs w:val="30"/>
        </w:rPr>
        <w:t>Background</w:t>
      </w:r>
    </w:p>
    <w:p w14:paraId="5DD20FF9"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As a registered investment advisor, Northeast Private Wealth Management (“Northeast PWM”) must comply with federal Regulation S-P (or other applicable regulations), which requires registered advisors to adopt policies and procedures to protect the “nonpublic personal information” of natural person consumers and customers and to disclose to such persons policies and procedures for protecting that information.</w:t>
      </w:r>
    </w:p>
    <w:p w14:paraId="5EBBA948"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Nonpublic personal information includes nonpublic “personally identifiable financial information” plus any list, description or grouping of customers that is derived from nonpublic personally identifiable financial information. Such information may include personal financial and account information, information relating to services performed for or transactions </w:t>
      </w:r>
      <w:proofErr w:type="gramStart"/>
      <w:r w:rsidRPr="0099715A">
        <w:rPr>
          <w:rFonts w:ascii="Helvetica" w:eastAsia="Times New Roman" w:hAnsi="Helvetica" w:cs="Helvetica"/>
          <w:color w:val="47484B"/>
          <w:sz w:val="26"/>
          <w:szCs w:val="26"/>
        </w:rPr>
        <w:t>entered into</w:t>
      </w:r>
      <w:proofErr w:type="gramEnd"/>
      <w:r w:rsidRPr="0099715A">
        <w:rPr>
          <w:rFonts w:ascii="Helvetica" w:eastAsia="Times New Roman" w:hAnsi="Helvetica" w:cs="Helvetica"/>
          <w:color w:val="47484B"/>
          <w:sz w:val="26"/>
          <w:szCs w:val="26"/>
        </w:rPr>
        <w:t xml:space="preserve"> on behalf of clients, advice provided by Northeast PWM to clients, and data or analyses derived from such nonpublic personal information.</w:t>
      </w:r>
    </w:p>
    <w:p w14:paraId="605A2996"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The purpose of these privacy policies and procedures is to provide administrative, </w:t>
      </w:r>
      <w:proofErr w:type="gramStart"/>
      <w:r w:rsidRPr="0099715A">
        <w:rPr>
          <w:rFonts w:ascii="Helvetica" w:eastAsia="Times New Roman" w:hAnsi="Helvetica" w:cs="Helvetica"/>
          <w:color w:val="47484B"/>
          <w:sz w:val="26"/>
          <w:szCs w:val="26"/>
        </w:rPr>
        <w:t>technical</w:t>
      </w:r>
      <w:proofErr w:type="gramEnd"/>
      <w:r w:rsidRPr="0099715A">
        <w:rPr>
          <w:rFonts w:ascii="Helvetica" w:eastAsia="Times New Roman" w:hAnsi="Helvetica" w:cs="Helvetica"/>
          <w:color w:val="47484B"/>
          <w:sz w:val="26"/>
          <w:szCs w:val="26"/>
        </w:rPr>
        <w:t xml:space="preserve"> and physical safeguards, which assist employees in maintaining the confidentiality of nonpublic personal information collected from the consumers and customers of an investment advisor. All nonpublic information, whether relating to an advisor’s current or former clients, is subject to these privacy policies and procedures. Any doubts about the confidentiality of client information must be resolved in favor of confidentiality.</w:t>
      </w:r>
    </w:p>
    <w:p w14:paraId="16F22D17" w14:textId="77777777" w:rsidR="0099715A" w:rsidRDefault="0099715A" w:rsidP="0099715A">
      <w:pPr>
        <w:shd w:val="clear" w:color="auto" w:fill="FFFFFF"/>
        <w:spacing w:before="360" w:after="120" w:line="240" w:lineRule="auto"/>
        <w:textAlignment w:val="baseline"/>
        <w:outlineLvl w:val="2"/>
        <w:rPr>
          <w:rFonts w:ascii="Helvetica" w:eastAsia="Times New Roman" w:hAnsi="Helvetica" w:cs="Helvetica"/>
          <w:b/>
          <w:bCs/>
          <w:color w:val="808080"/>
          <w:sz w:val="30"/>
          <w:szCs w:val="30"/>
        </w:rPr>
      </w:pPr>
    </w:p>
    <w:p w14:paraId="7DFA580C" w14:textId="7C6056E3" w:rsidR="0099715A" w:rsidRPr="0099715A" w:rsidRDefault="0099715A" w:rsidP="0099715A">
      <w:pPr>
        <w:shd w:val="clear" w:color="auto" w:fill="FFFFFF"/>
        <w:spacing w:before="360" w:after="120" w:line="240" w:lineRule="auto"/>
        <w:textAlignment w:val="baseline"/>
        <w:outlineLvl w:val="2"/>
        <w:rPr>
          <w:rFonts w:ascii="Helvetica" w:eastAsia="Times New Roman" w:hAnsi="Helvetica" w:cs="Helvetica"/>
          <w:b/>
          <w:bCs/>
          <w:color w:val="808080"/>
          <w:sz w:val="30"/>
          <w:szCs w:val="30"/>
        </w:rPr>
      </w:pPr>
      <w:r w:rsidRPr="0099715A">
        <w:rPr>
          <w:rFonts w:ascii="Helvetica" w:eastAsia="Times New Roman" w:hAnsi="Helvetica" w:cs="Helvetica"/>
          <w:b/>
          <w:bCs/>
          <w:color w:val="808080"/>
          <w:sz w:val="30"/>
          <w:szCs w:val="30"/>
        </w:rPr>
        <w:lastRenderedPageBreak/>
        <w:t>Responsibility</w:t>
      </w:r>
    </w:p>
    <w:p w14:paraId="0810CE88"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The Chief Compliance Officer (CCO) is responsible for reviewing, </w:t>
      </w:r>
      <w:proofErr w:type="gramStart"/>
      <w:r w:rsidRPr="0099715A">
        <w:rPr>
          <w:rFonts w:ascii="Helvetica" w:eastAsia="Times New Roman" w:hAnsi="Helvetica" w:cs="Helvetica"/>
          <w:color w:val="47484B"/>
          <w:sz w:val="26"/>
          <w:szCs w:val="26"/>
        </w:rPr>
        <w:t>maintaining</w:t>
      </w:r>
      <w:proofErr w:type="gramEnd"/>
      <w:r w:rsidRPr="0099715A">
        <w:rPr>
          <w:rFonts w:ascii="Helvetica" w:eastAsia="Times New Roman" w:hAnsi="Helvetica" w:cs="Helvetica"/>
          <w:color w:val="47484B"/>
          <w:sz w:val="26"/>
          <w:szCs w:val="26"/>
        </w:rPr>
        <w:t xml:space="preserve"> and enforcing these policies and procedures to ensure meeting Northeast PWM’s client privacy goals and objectives while at a minimum ensuring compliance with applicable federal and state laws and regulations. The CCO is also responsible for distributing these policies and procedures to employees and conducting appropriate employee training to ensure employee adherence to these policies and procedures.</w:t>
      </w:r>
    </w:p>
    <w:p w14:paraId="07CFE8CA" w14:textId="77777777" w:rsidR="0099715A" w:rsidRPr="0099715A" w:rsidRDefault="0099715A" w:rsidP="0099715A">
      <w:pPr>
        <w:shd w:val="clear" w:color="auto" w:fill="FFFFFF"/>
        <w:spacing w:before="360" w:after="120" w:line="240" w:lineRule="auto"/>
        <w:textAlignment w:val="baseline"/>
        <w:outlineLvl w:val="2"/>
        <w:rPr>
          <w:rFonts w:ascii="Helvetica" w:eastAsia="Times New Roman" w:hAnsi="Helvetica" w:cs="Helvetica"/>
          <w:b/>
          <w:bCs/>
          <w:color w:val="808080"/>
          <w:sz w:val="30"/>
          <w:szCs w:val="30"/>
        </w:rPr>
      </w:pPr>
      <w:r w:rsidRPr="0099715A">
        <w:rPr>
          <w:rFonts w:ascii="Helvetica" w:eastAsia="Times New Roman" w:hAnsi="Helvetica" w:cs="Helvetica"/>
          <w:b/>
          <w:bCs/>
          <w:color w:val="808080"/>
          <w:sz w:val="30"/>
          <w:szCs w:val="30"/>
        </w:rPr>
        <w:t>Policy and Procedures</w:t>
      </w:r>
    </w:p>
    <w:p w14:paraId="4E223565"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Northeast PWM has adopted the privacy policy (attached) and the CCO reviews to monitor and </w:t>
      </w:r>
      <w:proofErr w:type="gramStart"/>
      <w:r w:rsidRPr="0099715A">
        <w:rPr>
          <w:rFonts w:ascii="Helvetica" w:eastAsia="Times New Roman" w:hAnsi="Helvetica" w:cs="Helvetica"/>
          <w:color w:val="47484B"/>
          <w:sz w:val="26"/>
          <w:szCs w:val="26"/>
        </w:rPr>
        <w:t>insure</w:t>
      </w:r>
      <w:proofErr w:type="gramEnd"/>
      <w:r w:rsidRPr="0099715A">
        <w:rPr>
          <w:rFonts w:ascii="Helvetica" w:eastAsia="Times New Roman" w:hAnsi="Helvetica" w:cs="Helvetica"/>
          <w:color w:val="47484B"/>
          <w:sz w:val="26"/>
          <w:szCs w:val="26"/>
        </w:rPr>
        <w:t xml:space="preserve"> the firm’s policy is observed, implemented properly and amended or updated, as appropriate, which include the following:</w:t>
      </w:r>
    </w:p>
    <w:p w14:paraId="11673D62" w14:textId="77777777" w:rsidR="0099715A" w:rsidRPr="0099715A" w:rsidRDefault="0099715A" w:rsidP="0099715A">
      <w:pPr>
        <w:shd w:val="clear" w:color="auto" w:fill="FFFFFF"/>
        <w:spacing w:after="0" w:line="240" w:lineRule="auto"/>
        <w:textAlignment w:val="baseline"/>
        <w:rPr>
          <w:rFonts w:ascii="Helvetica" w:eastAsia="Times New Roman" w:hAnsi="Helvetica" w:cs="Helvetica"/>
          <w:color w:val="47484B"/>
          <w:sz w:val="26"/>
          <w:szCs w:val="26"/>
        </w:rPr>
      </w:pPr>
      <w:r w:rsidRPr="0099715A">
        <w:rPr>
          <w:rFonts w:ascii="inherit" w:eastAsia="Times New Roman" w:hAnsi="inherit" w:cs="Helvetica"/>
          <w:b/>
          <w:bCs/>
          <w:color w:val="2D5C88"/>
          <w:sz w:val="26"/>
          <w:szCs w:val="26"/>
          <w:bdr w:val="none" w:sz="0" w:space="0" w:color="auto" w:frame="1"/>
        </w:rPr>
        <w:t>Non-Disclosure of Client Information</w:t>
      </w:r>
    </w:p>
    <w:p w14:paraId="40AA9C56"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Northeast PWM does not share any nonpublic personal information with any nonaffiliated third parties, except in the following circumstances:</w:t>
      </w:r>
    </w:p>
    <w:p w14:paraId="6C3C70DF" w14:textId="77777777" w:rsidR="0099715A" w:rsidRPr="0099715A" w:rsidRDefault="0099715A" w:rsidP="0099715A">
      <w:pPr>
        <w:numPr>
          <w:ilvl w:val="0"/>
          <w:numId w:val="1"/>
        </w:numPr>
        <w:shd w:val="clear" w:color="auto" w:fill="FFFFFF"/>
        <w:spacing w:after="0" w:line="240" w:lineRule="auto"/>
        <w:ind w:left="345" w:firstLine="0"/>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As necessary to provide the service that the client has requested or authorized, or to maintain and service the client’s </w:t>
      </w:r>
      <w:proofErr w:type="gramStart"/>
      <w:r w:rsidRPr="0099715A">
        <w:rPr>
          <w:rFonts w:ascii="Helvetica" w:eastAsia="Times New Roman" w:hAnsi="Helvetica" w:cs="Helvetica"/>
          <w:color w:val="47484B"/>
          <w:sz w:val="26"/>
          <w:szCs w:val="26"/>
        </w:rPr>
        <w:t>account;</w:t>
      </w:r>
      <w:proofErr w:type="gramEnd"/>
    </w:p>
    <w:p w14:paraId="65C30ED9" w14:textId="77777777" w:rsidR="0099715A" w:rsidRPr="0099715A" w:rsidRDefault="0099715A" w:rsidP="0099715A">
      <w:pPr>
        <w:numPr>
          <w:ilvl w:val="0"/>
          <w:numId w:val="1"/>
        </w:numPr>
        <w:shd w:val="clear" w:color="auto" w:fill="FFFFFF"/>
        <w:spacing w:after="0" w:line="240" w:lineRule="auto"/>
        <w:ind w:left="345" w:firstLine="0"/>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As required by regulatory authorities or law enforcement officials who have jurisdiction over Northeast PWM or as otherwise required by any applicable law; and</w:t>
      </w:r>
    </w:p>
    <w:p w14:paraId="071D9425" w14:textId="77777777" w:rsidR="0099715A" w:rsidRPr="0099715A" w:rsidRDefault="0099715A" w:rsidP="0099715A">
      <w:pPr>
        <w:numPr>
          <w:ilvl w:val="0"/>
          <w:numId w:val="1"/>
        </w:numPr>
        <w:shd w:val="clear" w:color="auto" w:fill="FFFFFF"/>
        <w:spacing w:after="0" w:line="240" w:lineRule="auto"/>
        <w:ind w:left="345" w:firstLine="0"/>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To the extent reasonably necessary to prevent fraud and unauthorized transactions.</w:t>
      </w:r>
    </w:p>
    <w:p w14:paraId="14C905D8"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Employees are prohibited, either during or after termination of their employment, from disclosing client information to any person or entity outside Northeast PWM including family members, except under the circumstances described above. An employee is permitted to disclose personal information only to other employees who need to have access to this information to provide services to the client.</w:t>
      </w:r>
    </w:p>
    <w:p w14:paraId="7EF1DDFF" w14:textId="77777777" w:rsidR="0099715A" w:rsidRPr="0099715A" w:rsidRDefault="0099715A" w:rsidP="0099715A">
      <w:pPr>
        <w:shd w:val="clear" w:color="auto" w:fill="FFFFFF"/>
        <w:spacing w:after="0" w:line="240" w:lineRule="auto"/>
        <w:textAlignment w:val="baseline"/>
        <w:rPr>
          <w:rFonts w:ascii="Helvetica" w:eastAsia="Times New Roman" w:hAnsi="Helvetica" w:cs="Helvetica"/>
          <w:color w:val="47484B"/>
          <w:sz w:val="26"/>
          <w:szCs w:val="26"/>
        </w:rPr>
      </w:pPr>
      <w:r w:rsidRPr="0099715A">
        <w:rPr>
          <w:rFonts w:ascii="inherit" w:eastAsia="Times New Roman" w:hAnsi="inherit" w:cs="Helvetica"/>
          <w:b/>
          <w:bCs/>
          <w:color w:val="2D5C88"/>
          <w:sz w:val="26"/>
          <w:szCs w:val="26"/>
          <w:bdr w:val="none" w:sz="0" w:space="0" w:color="auto" w:frame="1"/>
        </w:rPr>
        <w:t>Security of Client Information</w:t>
      </w:r>
    </w:p>
    <w:p w14:paraId="1FDE7820"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 xml:space="preserve">Northeast PWM restricts access to personal information to those employees who need to know such information to provide services to our clients. Any client information is secured in a locked file cabinet after business hours. All electronic or computer files containing such information shall be password secured and firewall protected from access by unauthorized persons. Any conversations involving personal information </w:t>
      </w:r>
      <w:r w:rsidRPr="0099715A">
        <w:rPr>
          <w:rFonts w:ascii="Helvetica" w:eastAsia="Times New Roman" w:hAnsi="Helvetica" w:cs="Helvetica"/>
          <w:color w:val="47484B"/>
          <w:sz w:val="26"/>
          <w:szCs w:val="26"/>
        </w:rPr>
        <w:lastRenderedPageBreak/>
        <w:t>must be conducted by employees in a manner that protects the information from being overheard.</w:t>
      </w:r>
    </w:p>
    <w:p w14:paraId="630E6115" w14:textId="77777777" w:rsidR="0099715A" w:rsidRDefault="0099715A" w:rsidP="0099715A">
      <w:pPr>
        <w:shd w:val="clear" w:color="auto" w:fill="FFFFFF"/>
        <w:spacing w:after="0" w:line="240" w:lineRule="auto"/>
        <w:textAlignment w:val="baseline"/>
        <w:rPr>
          <w:rFonts w:ascii="inherit" w:eastAsia="Times New Roman" w:hAnsi="inherit" w:cs="Helvetica"/>
          <w:b/>
          <w:bCs/>
          <w:color w:val="2D5C88"/>
          <w:sz w:val="26"/>
          <w:szCs w:val="26"/>
          <w:bdr w:val="none" w:sz="0" w:space="0" w:color="auto" w:frame="1"/>
        </w:rPr>
      </w:pPr>
    </w:p>
    <w:p w14:paraId="34B31A19" w14:textId="09AA3DB8" w:rsidR="0099715A" w:rsidRPr="0099715A" w:rsidRDefault="0099715A" w:rsidP="0099715A">
      <w:pPr>
        <w:shd w:val="clear" w:color="auto" w:fill="FFFFFF"/>
        <w:spacing w:after="0" w:line="240" w:lineRule="auto"/>
        <w:textAlignment w:val="baseline"/>
        <w:rPr>
          <w:rFonts w:ascii="Helvetica" w:eastAsia="Times New Roman" w:hAnsi="Helvetica" w:cs="Helvetica"/>
          <w:color w:val="47484B"/>
          <w:sz w:val="26"/>
          <w:szCs w:val="26"/>
        </w:rPr>
      </w:pPr>
      <w:r w:rsidRPr="0099715A">
        <w:rPr>
          <w:rFonts w:ascii="inherit" w:eastAsia="Times New Roman" w:hAnsi="inherit" w:cs="Helvetica"/>
          <w:b/>
          <w:bCs/>
          <w:color w:val="2D5C88"/>
          <w:sz w:val="26"/>
          <w:szCs w:val="26"/>
          <w:bdr w:val="none" w:sz="0" w:space="0" w:color="auto" w:frame="1"/>
        </w:rPr>
        <w:t>Privacy Notices</w:t>
      </w:r>
    </w:p>
    <w:p w14:paraId="55FD0CF1"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Northeast PWM provides to a client the privacy policy notice at the time the client signs the advisory agreement and acknowledges receipt of the privacy policy. Northeast PWM also will mail to each client, on an annual basis, a notice of the firm’s current privacy policy.</w:t>
      </w:r>
    </w:p>
    <w:p w14:paraId="67E66DEA" w14:textId="77777777" w:rsidR="0099715A" w:rsidRPr="0099715A" w:rsidRDefault="0099715A" w:rsidP="0099715A">
      <w:pPr>
        <w:shd w:val="clear" w:color="auto" w:fill="FFFFFF"/>
        <w:spacing w:before="204" w:after="204"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If Northeast PWM adopts changes to its privacy policy, the firm shall provide each such client with a revised notice reflecting the new policy.</w:t>
      </w:r>
    </w:p>
    <w:p w14:paraId="0E138739" w14:textId="77777777" w:rsidR="0099715A" w:rsidRPr="0099715A" w:rsidRDefault="0099715A" w:rsidP="0099715A">
      <w:pPr>
        <w:shd w:val="clear" w:color="auto" w:fill="FFFFFF"/>
        <w:spacing w:before="360" w:after="120" w:line="240" w:lineRule="auto"/>
        <w:textAlignment w:val="baseline"/>
        <w:outlineLvl w:val="2"/>
        <w:rPr>
          <w:rFonts w:ascii="Helvetica" w:eastAsia="Times New Roman" w:hAnsi="Helvetica" w:cs="Helvetica"/>
          <w:b/>
          <w:bCs/>
          <w:color w:val="808080"/>
          <w:sz w:val="30"/>
          <w:szCs w:val="30"/>
        </w:rPr>
      </w:pPr>
      <w:r w:rsidRPr="0099715A">
        <w:rPr>
          <w:rFonts w:ascii="Helvetica" w:eastAsia="Times New Roman" w:hAnsi="Helvetica" w:cs="Helvetica"/>
          <w:b/>
          <w:bCs/>
          <w:color w:val="808080"/>
          <w:sz w:val="30"/>
          <w:szCs w:val="30"/>
        </w:rPr>
        <w:t>Privacy Policy Attachment</w:t>
      </w:r>
    </w:p>
    <w:p w14:paraId="1E3747B0" w14:textId="77777777" w:rsidR="0099715A" w:rsidRPr="0099715A" w:rsidRDefault="0099715A" w:rsidP="0099715A">
      <w:pPr>
        <w:shd w:val="clear" w:color="auto" w:fill="FFFFFF"/>
        <w:spacing w:after="0" w:line="240" w:lineRule="auto"/>
        <w:textAlignment w:val="baseline"/>
        <w:rPr>
          <w:rFonts w:ascii="Helvetica" w:eastAsia="Times New Roman" w:hAnsi="Helvetica" w:cs="Helvetica"/>
          <w:color w:val="47484B"/>
          <w:sz w:val="26"/>
          <w:szCs w:val="26"/>
        </w:rPr>
      </w:pPr>
      <w:r w:rsidRPr="0099715A">
        <w:rPr>
          <w:rFonts w:ascii="inherit" w:eastAsia="Times New Roman" w:hAnsi="inherit" w:cs="Helvetica"/>
          <w:b/>
          <w:bCs/>
          <w:color w:val="2D5C88"/>
          <w:sz w:val="26"/>
          <w:szCs w:val="26"/>
          <w:bdr w:val="none" w:sz="0" w:space="0" w:color="auto" w:frame="1"/>
        </w:rPr>
        <w:t>NORTHEAST PRIVATE WEALTH MANAGEMENT PRIVACY NOTICE (REGULATION S-P)</w:t>
      </w:r>
    </w:p>
    <w:p w14:paraId="14C2F0B1" w14:textId="776E0746" w:rsidR="0099715A" w:rsidRPr="0099715A" w:rsidRDefault="0099715A" w:rsidP="0099715A">
      <w:pPr>
        <w:shd w:val="clear" w:color="auto" w:fill="FFFFFF"/>
        <w:spacing w:after="0" w:line="240" w:lineRule="auto"/>
        <w:textAlignment w:val="baseline"/>
        <w:rPr>
          <w:rFonts w:ascii="Helvetica" w:eastAsia="Times New Roman" w:hAnsi="Helvetica" w:cs="Helvetica"/>
          <w:color w:val="47484B"/>
          <w:sz w:val="26"/>
          <w:szCs w:val="26"/>
        </w:rPr>
      </w:pPr>
      <w:r w:rsidRPr="0099715A">
        <w:rPr>
          <w:rFonts w:ascii="Helvetica" w:eastAsia="Times New Roman" w:hAnsi="Helvetica" w:cs="Helvetica"/>
          <w:color w:val="47484B"/>
          <w:sz w:val="26"/>
          <w:szCs w:val="26"/>
        </w:rPr>
        <w:t>Pursuant to Regulation S-P adopted by the Securities and Exchange Commission, it is the policy of Northeast Private Wealth Management (“Northeast PWM”) to keep confidential nonpublic personal information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pertaining to each current and former client (i.e.,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and records pertaining to personal background, investment objectives, financial situation, investment holdings, account numbers, account balances, etc.) unless Northeast PWM is (1) previously authorized by the client to disclose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to individuals and/or entities not affiliated with Northeast PWM, including, but not limited to the client’s other professional advisors and/or service providers (i.e., attorney, accountant, insurance agent, broker-dealer, investment advisor account custodian, etc.); (2) required to do so by judicial or regulatory process; or (3) permitted to do so in accordance with the parameters of regulation S-P. The disclosure of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contained in any document completed by the client for processing and/or transmittal by Northeast PWM in order to facilitate the commencement/ continuation/ termination of a business relationship between the client and nonaffiliated third party service provider (i.e., broker-dealer, investment adviser, account custodian, insurance company, etc.), including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contained in any document completed and/or executed by the client for Northeast PWM (i.e., advisory agreement, client information form, etc.), shall be deemed as having been automatically authorized by the client with respect to the corresponding nonaffiliated third party service provider. Each individual and/or entity affiliated with Northeast PWM is aware of Northeast PWM’s privacy </w:t>
      </w:r>
      <w:proofErr w:type="gramStart"/>
      <w:r w:rsidRPr="0099715A">
        <w:rPr>
          <w:rFonts w:ascii="Helvetica" w:eastAsia="Times New Roman" w:hAnsi="Helvetica" w:cs="Helvetica"/>
          <w:color w:val="47484B"/>
          <w:sz w:val="26"/>
          <w:szCs w:val="26"/>
        </w:rPr>
        <w:t>policy, and</w:t>
      </w:r>
      <w:proofErr w:type="gramEnd"/>
      <w:r w:rsidRPr="0099715A">
        <w:rPr>
          <w:rFonts w:ascii="Helvetica" w:eastAsia="Times New Roman" w:hAnsi="Helvetica" w:cs="Helvetica"/>
          <w:color w:val="47484B"/>
          <w:sz w:val="26"/>
          <w:szCs w:val="26"/>
        </w:rPr>
        <w:t xml:space="preserve"> has acknowledged his/her/its requirement to comply with same. In accordance with the Northeast PWM privacy </w:t>
      </w:r>
      <w:r w:rsidRPr="0099715A">
        <w:rPr>
          <w:rFonts w:ascii="inherit" w:eastAsia="Times New Roman" w:hAnsi="inherit" w:cs="Helvetica"/>
          <w:i/>
          <w:iCs/>
          <w:color w:val="47484B"/>
          <w:sz w:val="26"/>
          <w:szCs w:val="26"/>
          <w:bdr w:val="none" w:sz="0" w:space="0" w:color="auto" w:frame="1"/>
        </w:rPr>
        <w:t>policy</w:t>
      </w:r>
      <w:r w:rsidRPr="0099715A">
        <w:rPr>
          <w:rFonts w:ascii="Helvetica" w:eastAsia="Times New Roman" w:hAnsi="Helvetica" w:cs="Helvetica"/>
          <w:color w:val="47484B"/>
          <w:sz w:val="26"/>
          <w:szCs w:val="26"/>
        </w:rPr>
        <w:t xml:space="preserve">, each such affiliated </w:t>
      </w:r>
      <w:r w:rsidRPr="0099715A">
        <w:rPr>
          <w:rFonts w:ascii="Helvetica" w:eastAsia="Times New Roman" w:hAnsi="Helvetica" w:cs="Helvetica"/>
          <w:color w:val="47484B"/>
          <w:sz w:val="26"/>
          <w:szCs w:val="26"/>
        </w:rPr>
        <w:lastRenderedPageBreak/>
        <w:t>individual and/or entity shall have access to </w:t>
      </w:r>
      <w:r w:rsidRPr="0099715A">
        <w:rPr>
          <w:rFonts w:ascii="inherit" w:eastAsia="Times New Roman" w:hAnsi="inherit" w:cs="Helvetica"/>
          <w:i/>
          <w:iCs/>
          <w:color w:val="47484B"/>
          <w:sz w:val="26"/>
          <w:szCs w:val="26"/>
          <w:bdr w:val="none" w:sz="0" w:space="0" w:color="auto" w:frame="1"/>
        </w:rPr>
        <w:t>information </w:t>
      </w:r>
      <w:r w:rsidRPr="0099715A">
        <w:rPr>
          <w:rFonts w:ascii="Helvetica" w:eastAsia="Times New Roman" w:hAnsi="Helvetica" w:cs="Helvetica"/>
          <w:color w:val="47484B"/>
          <w:sz w:val="26"/>
          <w:szCs w:val="26"/>
        </w:rPr>
        <w:t>to the extent reasonably necessary for Northeast PWM to perform its services for the client, and to comply with applicable regulatory procedures and requirements.</w:t>
      </w:r>
    </w:p>
    <w:sectPr w:rsidR="0099715A" w:rsidRPr="0099715A" w:rsidSect="00DC7666">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2797"/>
    <w:multiLevelType w:val="multilevel"/>
    <w:tmpl w:val="F4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FD"/>
    <w:rsid w:val="007424FD"/>
    <w:rsid w:val="0099715A"/>
    <w:rsid w:val="00D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71C"/>
  <w15:docId w15:val="{CC7EA5BC-4156-4FC5-AC6B-5E27021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997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9715A"/>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6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C7666"/>
    <w:rPr>
      <w:b/>
      <w:bCs/>
    </w:rPr>
  </w:style>
  <w:style w:type="character" w:styleId="Hyperlink">
    <w:name w:val="Hyperlink"/>
    <w:basedOn w:val="DefaultParagraphFont"/>
    <w:uiPriority w:val="99"/>
    <w:semiHidden/>
    <w:unhideWhenUsed/>
    <w:rsid w:val="00DC7666"/>
    <w:rPr>
      <w:color w:val="0000FF"/>
      <w:u w:val="single"/>
    </w:rPr>
  </w:style>
  <w:style w:type="character" w:customStyle="1" w:styleId="Heading3Char">
    <w:name w:val="Heading 3 Char"/>
    <w:basedOn w:val="DefaultParagraphFont"/>
    <w:link w:val="Heading3"/>
    <w:uiPriority w:val="9"/>
    <w:rsid w:val="0099715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9715A"/>
    <w:rPr>
      <w:i/>
      <w:iCs/>
    </w:rPr>
  </w:style>
  <w:style w:type="character" w:customStyle="1" w:styleId="Heading1Char">
    <w:name w:val="Heading 1 Char"/>
    <w:basedOn w:val="DefaultParagraphFont"/>
    <w:link w:val="Heading1"/>
    <w:uiPriority w:val="9"/>
    <w:rsid w:val="009971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1068">
      <w:bodyDiv w:val="1"/>
      <w:marLeft w:val="0"/>
      <w:marRight w:val="0"/>
      <w:marTop w:val="0"/>
      <w:marBottom w:val="0"/>
      <w:divBdr>
        <w:top w:val="none" w:sz="0" w:space="0" w:color="auto"/>
        <w:left w:val="none" w:sz="0" w:space="0" w:color="auto"/>
        <w:bottom w:val="none" w:sz="0" w:space="0" w:color="auto"/>
        <w:right w:val="none" w:sz="0" w:space="0" w:color="auto"/>
      </w:divBdr>
    </w:div>
    <w:div w:id="1173960433">
      <w:bodyDiv w:val="1"/>
      <w:marLeft w:val="0"/>
      <w:marRight w:val="0"/>
      <w:marTop w:val="0"/>
      <w:marBottom w:val="0"/>
      <w:divBdr>
        <w:top w:val="none" w:sz="0" w:space="0" w:color="auto"/>
        <w:left w:val="none" w:sz="0" w:space="0" w:color="auto"/>
        <w:bottom w:val="none" w:sz="0" w:space="0" w:color="auto"/>
        <w:right w:val="none" w:sz="0" w:space="0" w:color="auto"/>
      </w:divBdr>
    </w:div>
    <w:div w:id="188143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Disclosures  Northeast Private Wealth Management</dc:title>
  <dc:subject/>
  <dc:creator>PereiraM</dc:creator>
  <cp:keywords/>
  <cp:lastModifiedBy>Pereira, Marc</cp:lastModifiedBy>
  <cp:revision>2</cp:revision>
  <dcterms:created xsi:type="dcterms:W3CDTF">2021-03-31T15:21:00Z</dcterms:created>
  <dcterms:modified xsi:type="dcterms:W3CDTF">2021-03-31T15:21:00Z</dcterms:modified>
</cp:coreProperties>
</file>